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0E7C6" w14:textId="063FD0D7" w:rsidR="006B0F50" w:rsidRPr="00844521" w:rsidRDefault="006B0F50" w:rsidP="007F4E2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ДОГОВОР № Ш-_____</w:t>
      </w:r>
      <w:r w:rsidR="007F4E21" w:rsidRPr="00844521">
        <w:rPr>
          <w:rFonts w:ascii="Times New Roman" w:hAnsi="Times New Roman" w:cs="Times New Roman"/>
          <w:b/>
          <w:bCs/>
          <w:sz w:val="23"/>
          <w:szCs w:val="23"/>
        </w:rPr>
        <w:t>________</w:t>
      </w:r>
    </w:p>
    <w:p w14:paraId="611871E5" w14:textId="77777777" w:rsidR="006B0F50" w:rsidRPr="00844521" w:rsidRDefault="006B0F50" w:rsidP="001A527D">
      <w:pPr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об оказании платных образовательных услуг в сфере дополнительного образования</w:t>
      </w:r>
    </w:p>
    <w:p w14:paraId="01D63C4E" w14:textId="040CE974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г. Владивосток «___»</w:t>
      </w:r>
      <w:r w:rsidR="00EA3E49">
        <w:rPr>
          <w:rFonts w:ascii="Times New Roman" w:hAnsi="Times New Roman" w:cs="Times New Roman"/>
          <w:sz w:val="23"/>
          <w:szCs w:val="23"/>
        </w:rPr>
        <w:t>__________________</w:t>
      </w:r>
      <w:r w:rsidRPr="00844521">
        <w:rPr>
          <w:rFonts w:ascii="Times New Roman" w:hAnsi="Times New Roman" w:cs="Times New Roman"/>
          <w:sz w:val="23"/>
          <w:szCs w:val="23"/>
        </w:rPr>
        <w:t>2026 г.</w:t>
      </w:r>
    </w:p>
    <w:p w14:paraId="12D43536" w14:textId="598EFB3F" w:rsidR="006B0F50" w:rsidRPr="00844521" w:rsidRDefault="006B0F50" w:rsidP="001A527D">
      <w:pPr>
        <w:spacing w:line="276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Общество с ограниченной ответственностью «ВУНДЕР»</w:t>
      </w:r>
      <w:r w:rsidRPr="00844521">
        <w:rPr>
          <w:rFonts w:ascii="Times New Roman" w:hAnsi="Times New Roman" w:cs="Times New Roman"/>
          <w:sz w:val="23"/>
          <w:szCs w:val="23"/>
        </w:rPr>
        <w:t xml:space="preserve">, осуществляющее образовательную деятельность на основании </w:t>
      </w:r>
      <w:r w:rsidR="003478DA">
        <w:rPr>
          <w:rFonts w:ascii="Times New Roman" w:hAnsi="Times New Roman" w:cs="Times New Roman"/>
          <w:sz w:val="23"/>
          <w:szCs w:val="23"/>
        </w:rPr>
        <w:t xml:space="preserve">ФЗ  №273 </w:t>
      </w:r>
      <w:r w:rsidRPr="00844521">
        <w:rPr>
          <w:rFonts w:ascii="Times New Roman" w:hAnsi="Times New Roman" w:cs="Times New Roman"/>
          <w:sz w:val="23"/>
          <w:szCs w:val="23"/>
        </w:rPr>
        <w:t>«Об образовании</w:t>
      </w:r>
      <w:r w:rsidR="003478DA">
        <w:rPr>
          <w:rFonts w:ascii="Times New Roman" w:hAnsi="Times New Roman" w:cs="Times New Roman"/>
          <w:sz w:val="23"/>
          <w:szCs w:val="23"/>
        </w:rPr>
        <w:t xml:space="preserve"> в Российской Федерации</w:t>
      </w:r>
      <w:r w:rsidRPr="00844521">
        <w:rPr>
          <w:rFonts w:ascii="Times New Roman" w:hAnsi="Times New Roman" w:cs="Times New Roman"/>
          <w:sz w:val="23"/>
          <w:szCs w:val="23"/>
        </w:rPr>
        <w:t>» и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лицензии 25Л01 № 0002189</w:t>
      </w:r>
      <w:r w:rsidRPr="00844521">
        <w:rPr>
          <w:rFonts w:ascii="Times New Roman" w:hAnsi="Times New Roman" w:cs="Times New Roman"/>
          <w:sz w:val="23"/>
          <w:szCs w:val="23"/>
        </w:rPr>
        <w:t> за регистрационным № 72 от 23 октября 2019 г. (срок действия – бессрочно), выданной Департаментом образования и науки Приморского края, именуемое в дальнейшем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«Исполнитель»</w:t>
      </w:r>
      <w:r w:rsidRPr="00844521">
        <w:rPr>
          <w:rFonts w:ascii="Times New Roman" w:hAnsi="Times New Roman" w:cs="Times New Roman"/>
          <w:sz w:val="23"/>
          <w:szCs w:val="23"/>
        </w:rPr>
        <w:t>, в лице генерального директора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Ермак Анны Владимировны</w:t>
      </w:r>
      <w:r w:rsidRPr="00844521">
        <w:rPr>
          <w:rFonts w:ascii="Times New Roman" w:hAnsi="Times New Roman" w:cs="Times New Roman"/>
          <w:sz w:val="23"/>
          <w:szCs w:val="23"/>
        </w:rPr>
        <w:t>, действующей на основании Устава, с одной стороны,</w:t>
      </w:r>
    </w:p>
    <w:p w14:paraId="720A06EC" w14:textId="07BFCAAF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и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</w:t>
      </w:r>
      <w:r w:rsidR="0032408B" w:rsidRPr="00844521">
        <w:rPr>
          <w:rFonts w:ascii="Times New Roman" w:hAnsi="Times New Roman" w:cs="Times New Roman"/>
          <w:b/>
          <w:bCs/>
          <w:sz w:val="23"/>
          <w:szCs w:val="23"/>
        </w:rPr>
        <w:t>__________________</w:t>
      </w:r>
      <w:r w:rsidRPr="00844521">
        <w:rPr>
          <w:rFonts w:ascii="Times New Roman" w:hAnsi="Times New Roman" w:cs="Times New Roman"/>
          <w:sz w:val="23"/>
          <w:szCs w:val="23"/>
        </w:rPr>
        <w:t>,</w:t>
      </w:r>
      <w:r w:rsidRPr="00844521">
        <w:rPr>
          <w:rFonts w:ascii="Times New Roman" w:hAnsi="Times New Roman" w:cs="Times New Roman"/>
          <w:sz w:val="23"/>
          <w:szCs w:val="23"/>
        </w:rPr>
        <w:br/>
      </w:r>
      <w:r w:rsidRPr="00844521">
        <w:rPr>
          <w:rFonts w:ascii="Times New Roman" w:hAnsi="Times New Roman" w:cs="Times New Roman"/>
          <w:i/>
          <w:iCs/>
          <w:sz w:val="23"/>
          <w:szCs w:val="23"/>
        </w:rPr>
        <w:t>(фамилия, имя, отчество родителя/законного представителя полностью)</w:t>
      </w:r>
    </w:p>
    <w:p w14:paraId="1305B190" w14:textId="053F5109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паспорт: серия ______</w:t>
      </w:r>
      <w:r w:rsidR="007F4E21" w:rsidRPr="00844521">
        <w:rPr>
          <w:rFonts w:ascii="Times New Roman" w:hAnsi="Times New Roman" w:cs="Times New Roman"/>
          <w:sz w:val="23"/>
          <w:szCs w:val="23"/>
        </w:rPr>
        <w:t>_____</w:t>
      </w:r>
      <w:r w:rsidRPr="00844521">
        <w:rPr>
          <w:rFonts w:ascii="Times New Roman" w:hAnsi="Times New Roman" w:cs="Times New Roman"/>
          <w:sz w:val="23"/>
          <w:szCs w:val="23"/>
        </w:rPr>
        <w:t xml:space="preserve"> номер ___________</w:t>
      </w:r>
      <w:r w:rsidRPr="00844521">
        <w:rPr>
          <w:rFonts w:ascii="Times New Roman" w:hAnsi="Times New Roman" w:cs="Times New Roman"/>
          <w:b/>
          <w:bCs/>
          <w:i/>
          <w:iCs/>
          <w:sz w:val="23"/>
          <w:szCs w:val="23"/>
        </w:rPr>
        <w:t>, выдан «</w:t>
      </w:r>
      <w:r w:rsidR="0032408B" w:rsidRPr="00844521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 </w:t>
      </w:r>
      <w:r w:rsidRPr="00844521">
        <w:rPr>
          <w:rFonts w:ascii="Times New Roman" w:hAnsi="Times New Roman" w:cs="Times New Roman"/>
          <w:sz w:val="23"/>
          <w:szCs w:val="23"/>
        </w:rPr>
        <w:t>» _________</w:t>
      </w:r>
      <w:r w:rsidR="007F4E21" w:rsidRPr="00844521">
        <w:rPr>
          <w:rFonts w:ascii="Times New Roman" w:hAnsi="Times New Roman" w:cs="Times New Roman"/>
          <w:sz w:val="23"/>
          <w:szCs w:val="23"/>
        </w:rPr>
        <w:t>_________________</w:t>
      </w:r>
      <w:r w:rsidRPr="00844521">
        <w:rPr>
          <w:rFonts w:ascii="Times New Roman" w:hAnsi="Times New Roman" w:cs="Times New Roman"/>
          <w:sz w:val="23"/>
          <w:szCs w:val="23"/>
        </w:rPr>
        <w:t xml:space="preserve"> ____</w:t>
      </w:r>
      <w:r w:rsidR="00844521" w:rsidRPr="00844521">
        <w:rPr>
          <w:rFonts w:ascii="Times New Roman" w:hAnsi="Times New Roman" w:cs="Times New Roman"/>
          <w:sz w:val="23"/>
          <w:szCs w:val="23"/>
        </w:rPr>
        <w:t>________</w:t>
      </w:r>
      <w:r w:rsidRPr="00844521">
        <w:rPr>
          <w:rFonts w:ascii="Times New Roman" w:hAnsi="Times New Roman" w:cs="Times New Roman"/>
          <w:sz w:val="23"/>
          <w:szCs w:val="23"/>
        </w:rPr>
        <w:t xml:space="preserve"> г. _________________________________________________________</w:t>
      </w:r>
      <w:r w:rsidR="0032408B" w:rsidRPr="00844521">
        <w:rPr>
          <w:rFonts w:ascii="Times New Roman" w:hAnsi="Times New Roman" w:cs="Times New Roman"/>
          <w:sz w:val="23"/>
          <w:szCs w:val="23"/>
        </w:rPr>
        <w:t>____</w:t>
      </w:r>
      <w:r w:rsidRPr="00844521">
        <w:rPr>
          <w:rFonts w:ascii="Times New Roman" w:hAnsi="Times New Roman" w:cs="Times New Roman"/>
          <w:sz w:val="23"/>
          <w:szCs w:val="23"/>
        </w:rPr>
        <w:t>, зарегистрированный(</w:t>
      </w:r>
      <w:proofErr w:type="spellStart"/>
      <w:r w:rsidRPr="00844521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844521">
        <w:rPr>
          <w:rFonts w:ascii="Times New Roman" w:hAnsi="Times New Roman" w:cs="Times New Roman"/>
          <w:sz w:val="23"/>
          <w:szCs w:val="23"/>
        </w:rPr>
        <w:t>) по адресу: ______________________________________________________</w:t>
      </w:r>
      <w:r w:rsidR="0032408B" w:rsidRPr="00844521">
        <w:rPr>
          <w:rFonts w:ascii="Times New Roman" w:hAnsi="Times New Roman" w:cs="Times New Roman"/>
          <w:sz w:val="23"/>
          <w:szCs w:val="23"/>
        </w:rPr>
        <w:t>______</w:t>
      </w:r>
      <w:r w:rsidRPr="00844521">
        <w:rPr>
          <w:rFonts w:ascii="Times New Roman" w:hAnsi="Times New Roman" w:cs="Times New Roman"/>
          <w:sz w:val="23"/>
          <w:szCs w:val="23"/>
        </w:rPr>
        <w:t>, действующий(</w:t>
      </w:r>
      <w:proofErr w:type="spellStart"/>
      <w:r w:rsidRPr="00844521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844521">
        <w:rPr>
          <w:rFonts w:ascii="Times New Roman" w:hAnsi="Times New Roman" w:cs="Times New Roman"/>
          <w:sz w:val="23"/>
          <w:szCs w:val="23"/>
        </w:rPr>
        <w:t>) в качестве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законного представителя</w:t>
      </w:r>
      <w:r w:rsidRPr="00844521">
        <w:rPr>
          <w:rFonts w:ascii="Times New Roman" w:hAnsi="Times New Roman" w:cs="Times New Roman"/>
          <w:sz w:val="23"/>
          <w:szCs w:val="23"/>
        </w:rPr>
        <w:t> несовершеннолетнего обучающегося, именуемый(</w:t>
      </w:r>
      <w:proofErr w:type="spellStart"/>
      <w:r w:rsidRPr="00844521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844521">
        <w:rPr>
          <w:rFonts w:ascii="Times New Roman" w:hAnsi="Times New Roman" w:cs="Times New Roman"/>
          <w:sz w:val="23"/>
          <w:szCs w:val="23"/>
        </w:rPr>
        <w:t>) в дальнейшем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«Заказчик»</w:t>
      </w:r>
      <w:r w:rsidRPr="00844521">
        <w:rPr>
          <w:rFonts w:ascii="Times New Roman" w:hAnsi="Times New Roman" w:cs="Times New Roman"/>
          <w:sz w:val="23"/>
          <w:szCs w:val="23"/>
        </w:rPr>
        <w:t>, с другой стороны,</w:t>
      </w:r>
      <w:r w:rsidR="00844521" w:rsidRPr="00844521">
        <w:rPr>
          <w:rFonts w:ascii="Times New Roman" w:hAnsi="Times New Roman" w:cs="Times New Roman"/>
          <w:sz w:val="23"/>
          <w:szCs w:val="23"/>
        </w:rPr>
        <w:t xml:space="preserve">  </w:t>
      </w:r>
      <w:r w:rsidRPr="00844521">
        <w:rPr>
          <w:rFonts w:ascii="Times New Roman" w:hAnsi="Times New Roman" w:cs="Times New Roman"/>
          <w:sz w:val="23"/>
          <w:szCs w:val="23"/>
        </w:rPr>
        <w:t xml:space="preserve">совместно именуемые «Стороны»,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Правилами оказания платных образовательных услуг (утв. постановлением Правительства РФ от 15 </w:t>
      </w:r>
      <w:r w:rsidR="00BD731E">
        <w:rPr>
          <w:rFonts w:ascii="Times New Roman" w:hAnsi="Times New Roman" w:cs="Times New Roman"/>
          <w:sz w:val="23"/>
          <w:szCs w:val="23"/>
        </w:rPr>
        <w:t>сентября</w:t>
      </w:r>
      <w:r w:rsidRPr="00844521">
        <w:rPr>
          <w:rFonts w:ascii="Times New Roman" w:hAnsi="Times New Roman" w:cs="Times New Roman"/>
          <w:sz w:val="23"/>
          <w:szCs w:val="23"/>
        </w:rPr>
        <w:t xml:space="preserve"> 20</w:t>
      </w:r>
      <w:r w:rsidR="00BD731E" w:rsidRPr="00BD731E">
        <w:rPr>
          <w:rFonts w:ascii="Times New Roman" w:hAnsi="Times New Roman" w:cs="Times New Roman"/>
          <w:sz w:val="23"/>
          <w:szCs w:val="23"/>
        </w:rPr>
        <w:t>20</w:t>
      </w:r>
      <w:r w:rsidRPr="00844521">
        <w:rPr>
          <w:rFonts w:ascii="Times New Roman" w:hAnsi="Times New Roman" w:cs="Times New Roman"/>
          <w:sz w:val="23"/>
          <w:szCs w:val="23"/>
        </w:rPr>
        <w:t xml:space="preserve"> г. № </w:t>
      </w:r>
      <w:r w:rsidR="00BD731E" w:rsidRPr="00BD731E">
        <w:rPr>
          <w:rFonts w:ascii="Times New Roman" w:hAnsi="Times New Roman" w:cs="Times New Roman"/>
          <w:sz w:val="23"/>
          <w:szCs w:val="23"/>
        </w:rPr>
        <w:t>1441</w:t>
      </w:r>
      <w:r w:rsidRPr="00844521">
        <w:rPr>
          <w:rFonts w:ascii="Times New Roman" w:hAnsi="Times New Roman" w:cs="Times New Roman"/>
          <w:sz w:val="23"/>
          <w:szCs w:val="23"/>
        </w:rPr>
        <w:t>), заключили настоящий договор о нижеследующем:</w:t>
      </w:r>
    </w:p>
    <w:p w14:paraId="5C799683" w14:textId="77777777" w:rsidR="006B0F50" w:rsidRPr="00844521" w:rsidRDefault="00F55D58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132CA205">
          <v:rect id="_x0000_i1025" style="width:0;height:.75pt" o:hralign="center" o:hrstd="t" o:hr="t" fillcolor="#a0a0a0" stroked="f"/>
        </w:pict>
      </w:r>
    </w:p>
    <w:p w14:paraId="3F8FF815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</w:p>
    <w:p w14:paraId="112D04F7" w14:textId="58017F20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1.1. Заказчик поручает, а Исполнитель принимает на себя обязательства по оказанию платных образовательных услуг – обучение по комплексной программе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«Сила знаний» (_____</w:t>
      </w:r>
      <w:r w:rsidR="007F4E21" w:rsidRPr="00844521">
        <w:rPr>
          <w:rFonts w:ascii="Times New Roman" w:hAnsi="Times New Roman" w:cs="Times New Roman"/>
          <w:b/>
          <w:bCs/>
          <w:sz w:val="23"/>
          <w:szCs w:val="23"/>
        </w:rPr>
        <w:t>____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ступень)</w:t>
      </w:r>
      <w:r w:rsidRPr="00844521">
        <w:rPr>
          <w:rFonts w:ascii="Times New Roman" w:hAnsi="Times New Roman" w:cs="Times New Roman"/>
          <w:sz w:val="23"/>
          <w:szCs w:val="23"/>
        </w:rPr>
        <w:t>.</w:t>
      </w:r>
    </w:p>
    <w:p w14:paraId="07242836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1.2. Продолжительность обучения на момент подписания Договора составляет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1 (один) учебный год</w:t>
      </w:r>
      <w:r w:rsidRPr="00844521">
        <w:rPr>
          <w:rFonts w:ascii="Times New Roman" w:hAnsi="Times New Roman" w:cs="Times New Roman"/>
          <w:sz w:val="23"/>
          <w:szCs w:val="23"/>
        </w:rPr>
        <w:t>.</w:t>
      </w:r>
    </w:p>
    <w:p w14:paraId="1127671A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1.3. Вид занятий – в группе.</w:t>
      </w:r>
    </w:p>
    <w:p w14:paraId="2FAB0EDD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1.4. Форма обучения – дневная / очная.</w:t>
      </w:r>
    </w:p>
    <w:p w14:paraId="5065F386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1.5. 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Информация об обучающемся:</w:t>
      </w:r>
    </w:p>
    <w:p w14:paraId="723C4134" w14:textId="77777777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Ф.И.О. ребенка: __________________________________________________</w:t>
      </w:r>
    </w:p>
    <w:p w14:paraId="0C9E6CD1" w14:textId="0A9734C2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Дата рождения: «___» _________</w:t>
      </w:r>
      <w:r w:rsidR="0032408B" w:rsidRPr="00844521">
        <w:rPr>
          <w:rFonts w:ascii="Times New Roman" w:hAnsi="Times New Roman" w:cs="Times New Roman"/>
          <w:sz w:val="23"/>
          <w:szCs w:val="23"/>
          <w:lang w:val="en-US"/>
        </w:rPr>
        <w:t>__________________</w:t>
      </w:r>
      <w:r w:rsidRPr="00844521">
        <w:rPr>
          <w:rFonts w:ascii="Times New Roman" w:hAnsi="Times New Roman" w:cs="Times New Roman"/>
          <w:sz w:val="23"/>
          <w:szCs w:val="23"/>
        </w:rPr>
        <w:t xml:space="preserve"> </w:t>
      </w:r>
      <w:r w:rsidR="0032408B" w:rsidRPr="00844521">
        <w:rPr>
          <w:rFonts w:ascii="Times New Roman" w:hAnsi="Times New Roman" w:cs="Times New Roman"/>
          <w:sz w:val="23"/>
          <w:szCs w:val="23"/>
          <w:lang w:val="en-US"/>
        </w:rPr>
        <w:t>__</w:t>
      </w:r>
      <w:r w:rsidRPr="00844521">
        <w:rPr>
          <w:rFonts w:ascii="Times New Roman" w:hAnsi="Times New Roman" w:cs="Times New Roman"/>
          <w:sz w:val="23"/>
          <w:szCs w:val="23"/>
        </w:rPr>
        <w:t>_____ г.</w:t>
      </w:r>
    </w:p>
    <w:p w14:paraId="34C14A65" w14:textId="77777777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Место рождения: __________________________________________________</w:t>
      </w:r>
    </w:p>
    <w:p w14:paraId="764FCE91" w14:textId="77777777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Место жительства (фактический): __________________________________</w:t>
      </w:r>
    </w:p>
    <w:p w14:paraId="6EB4949F" w14:textId="77777777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Место регистрации (прописка): _____________________________________</w:t>
      </w:r>
    </w:p>
    <w:p w14:paraId="20B69305" w14:textId="2BB05E02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Свидетельство о рождении: серия ______</w:t>
      </w:r>
      <w:r w:rsidR="0032408B" w:rsidRPr="00844521">
        <w:rPr>
          <w:rFonts w:ascii="Times New Roman" w:hAnsi="Times New Roman" w:cs="Times New Roman"/>
          <w:sz w:val="23"/>
          <w:szCs w:val="23"/>
          <w:lang w:val="en-US"/>
        </w:rPr>
        <w:t>___</w:t>
      </w:r>
      <w:r w:rsidRPr="00844521">
        <w:rPr>
          <w:rFonts w:ascii="Times New Roman" w:hAnsi="Times New Roman" w:cs="Times New Roman"/>
          <w:sz w:val="23"/>
          <w:szCs w:val="23"/>
        </w:rPr>
        <w:t xml:space="preserve"> № _________________________</w:t>
      </w:r>
    </w:p>
    <w:p w14:paraId="1732F904" w14:textId="485E9530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СНИЛС: _________________________</w:t>
      </w:r>
      <w:r w:rsidR="007F4E21" w:rsidRPr="00844521">
        <w:rPr>
          <w:rFonts w:ascii="Times New Roman" w:hAnsi="Times New Roman" w:cs="Times New Roman"/>
          <w:sz w:val="23"/>
          <w:szCs w:val="23"/>
        </w:rPr>
        <w:t>______________________________</w:t>
      </w:r>
    </w:p>
    <w:p w14:paraId="1987CBE6" w14:textId="77777777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ИНН (при наличии): _________________________</w:t>
      </w:r>
    </w:p>
    <w:p w14:paraId="09A5E7F0" w14:textId="65BC75CA" w:rsidR="006B0F50" w:rsidRPr="00844521" w:rsidRDefault="006B0F50" w:rsidP="001A527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Дополнительная информация о ребенке по состоянию здоровья (наличие аллергических реакций, рекомендации по зрению и т.п.): _____________________________________________________</w:t>
      </w:r>
      <w:r w:rsidR="007F4E21" w:rsidRPr="00844521">
        <w:rPr>
          <w:rFonts w:ascii="Times New Roman" w:hAnsi="Times New Roman" w:cs="Times New Roman"/>
          <w:sz w:val="23"/>
          <w:szCs w:val="23"/>
        </w:rPr>
        <w:t>_______________________</w:t>
      </w:r>
    </w:p>
    <w:p w14:paraId="1B25A038" w14:textId="64ECF6C2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lastRenderedPageBreak/>
        <w:t>1.6</w:t>
      </w:r>
      <w:r w:rsidRPr="00714D28">
        <w:rPr>
          <w:rFonts w:ascii="Times New Roman" w:hAnsi="Times New Roman" w:cs="Times New Roman"/>
          <w:b/>
          <w:sz w:val="23"/>
          <w:szCs w:val="23"/>
        </w:rPr>
        <w:t>. </w:t>
      </w:r>
      <w:r w:rsidR="00714D28" w:rsidRPr="00714D2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14D28" w:rsidRPr="00714D28">
        <w:rPr>
          <w:rStyle w:val="a3"/>
          <w:rFonts w:ascii="Times New Roman" w:hAnsi="Times New Roman" w:cs="Times New Roman"/>
          <w:b w:val="0"/>
          <w:color w:val="0F1115"/>
          <w:shd w:val="clear" w:color="auto" w:fill="FFFFFF"/>
        </w:rPr>
        <w:t>Договор не продлевается автоматически.</w:t>
      </w:r>
      <w:r w:rsidRPr="00714D28">
        <w:rPr>
          <w:rFonts w:ascii="Times New Roman" w:hAnsi="Times New Roman" w:cs="Times New Roman"/>
          <w:sz w:val="23"/>
          <w:szCs w:val="23"/>
        </w:rPr>
        <w:br/>
      </w:r>
      <w:r w:rsidR="00F55D58">
        <w:rPr>
          <w:rFonts w:ascii="Times New Roman" w:hAnsi="Times New Roman" w:cs="Times New Roman"/>
          <w:sz w:val="23"/>
          <w:szCs w:val="23"/>
        </w:rPr>
        <w:pict w14:anchorId="32504917">
          <v:rect id="_x0000_i1026" style="width:0;height:.75pt" o:hralign="center" o:hrstd="t" o:hr="t" fillcolor="#a0a0a0" stroked="f"/>
        </w:pict>
      </w:r>
    </w:p>
    <w:p w14:paraId="0D804815" w14:textId="77777777" w:rsidR="006B0F50" w:rsidRPr="0035119E" w:rsidRDefault="006B0F50" w:rsidP="001A527D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35119E">
        <w:rPr>
          <w:rFonts w:ascii="Times New Roman" w:hAnsi="Times New Roman" w:cs="Times New Roman"/>
          <w:b/>
          <w:bCs/>
          <w:sz w:val="24"/>
          <w:szCs w:val="24"/>
        </w:rPr>
        <w:t>ОРГАНИЗАЦИОННЫЙ ВЗНОС</w:t>
      </w:r>
      <w:r w:rsidRPr="0035119E">
        <w:rPr>
          <w:rFonts w:ascii="Times New Roman" w:hAnsi="Times New Roman" w:cs="Times New Roman"/>
          <w:bCs/>
          <w:sz w:val="24"/>
          <w:szCs w:val="24"/>
        </w:rPr>
        <w:t xml:space="preserve"> (бронирование места, учебные пособия)</w:t>
      </w:r>
    </w:p>
    <w:p w14:paraId="3530E3BB" w14:textId="24F4D137" w:rsidR="0035119E" w:rsidRPr="0035119E" w:rsidRDefault="006B0F50" w:rsidP="001A527D">
      <w:pPr>
        <w:spacing w:line="276" w:lineRule="auto"/>
        <w:rPr>
          <w:rFonts w:ascii="Segoe UI" w:hAnsi="Segoe UI" w:cs="Segoe UI"/>
          <w:color w:val="0F1115"/>
          <w:shd w:val="clear" w:color="auto" w:fill="FFFFFF"/>
        </w:rPr>
      </w:pPr>
      <w:r w:rsidRPr="00844521">
        <w:rPr>
          <w:rFonts w:ascii="Times New Roman" w:hAnsi="Times New Roman" w:cs="Times New Roman"/>
          <w:sz w:val="23"/>
          <w:szCs w:val="23"/>
        </w:rPr>
        <w:t xml:space="preserve">2.1. </w:t>
      </w:r>
      <w:r w:rsidR="0035119E" w:rsidRPr="003511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Организационный взнос является </w:t>
      </w:r>
      <w:r w:rsidR="0035119E" w:rsidRPr="0035119E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единовременным </w:t>
      </w:r>
      <w:r w:rsidR="0035119E" w:rsidRPr="0035119E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платежом</w:t>
      </w:r>
      <w:r w:rsidR="0035119E" w:rsidRPr="0035119E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не входящим в ежемесячную плату за обучение</w:t>
      </w:r>
      <w:r w:rsidR="0035119E" w:rsidRPr="003511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и оплачивается Заказчиком при подписании договора</w:t>
      </w:r>
      <w:r w:rsidR="0035119E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0D5A08E7" w14:textId="043321D2" w:rsidR="006B0F50" w:rsidRDefault="0035119E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2.2. Размер </w:t>
      </w:r>
      <w:r w:rsidR="006B0F50" w:rsidRPr="00844521">
        <w:rPr>
          <w:rFonts w:ascii="Times New Roman" w:hAnsi="Times New Roman" w:cs="Times New Roman"/>
          <w:b/>
          <w:bCs/>
          <w:sz w:val="23"/>
          <w:szCs w:val="23"/>
        </w:rPr>
        <w:t>организационн</w:t>
      </w:r>
      <w:r>
        <w:rPr>
          <w:rFonts w:ascii="Times New Roman" w:hAnsi="Times New Roman" w:cs="Times New Roman"/>
          <w:b/>
          <w:bCs/>
          <w:sz w:val="23"/>
          <w:szCs w:val="23"/>
        </w:rPr>
        <w:t>ого</w:t>
      </w:r>
      <w:r w:rsidR="006B0F50" w:rsidRPr="00844521">
        <w:rPr>
          <w:rFonts w:ascii="Times New Roman" w:hAnsi="Times New Roman" w:cs="Times New Roman"/>
          <w:b/>
          <w:bCs/>
          <w:sz w:val="23"/>
          <w:szCs w:val="23"/>
        </w:rPr>
        <w:t xml:space="preserve"> взнос</w:t>
      </w:r>
      <w:r>
        <w:rPr>
          <w:rFonts w:ascii="Times New Roman" w:hAnsi="Times New Roman" w:cs="Times New Roman"/>
          <w:b/>
          <w:bCs/>
          <w:sz w:val="23"/>
          <w:szCs w:val="23"/>
        </w:rPr>
        <w:t>а</w:t>
      </w:r>
      <w:r w:rsidR="006B0F50" w:rsidRPr="00844521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>составляет</w:t>
      </w:r>
      <w:r w:rsidR="006B0F50" w:rsidRPr="00844521">
        <w:rPr>
          <w:rFonts w:ascii="Times New Roman" w:hAnsi="Times New Roman" w:cs="Times New Roman"/>
          <w:sz w:val="23"/>
          <w:szCs w:val="23"/>
        </w:rPr>
        <w:t> </w:t>
      </w:r>
      <w:r w:rsidR="006B0F50" w:rsidRPr="00844521">
        <w:rPr>
          <w:rFonts w:ascii="Times New Roman" w:hAnsi="Times New Roman" w:cs="Times New Roman"/>
          <w:b/>
          <w:bCs/>
          <w:sz w:val="23"/>
          <w:szCs w:val="23"/>
        </w:rPr>
        <w:t>___________</w:t>
      </w:r>
      <w:r w:rsidR="00844521" w:rsidRPr="00844521">
        <w:rPr>
          <w:rFonts w:ascii="Times New Roman" w:hAnsi="Times New Roman" w:cs="Times New Roman"/>
          <w:b/>
          <w:bCs/>
          <w:sz w:val="23"/>
          <w:szCs w:val="23"/>
        </w:rPr>
        <w:t>_</w:t>
      </w:r>
      <w:r w:rsidR="006B0F50" w:rsidRPr="00844521">
        <w:rPr>
          <w:rFonts w:ascii="Times New Roman" w:hAnsi="Times New Roman" w:cs="Times New Roman"/>
          <w:b/>
          <w:bCs/>
          <w:sz w:val="23"/>
          <w:szCs w:val="23"/>
        </w:rPr>
        <w:t xml:space="preserve"> (___________________</w:t>
      </w:r>
      <w:r w:rsidR="00844521" w:rsidRPr="00844521">
        <w:rPr>
          <w:rFonts w:ascii="Times New Roman" w:hAnsi="Times New Roman" w:cs="Times New Roman"/>
          <w:b/>
          <w:bCs/>
          <w:sz w:val="23"/>
          <w:szCs w:val="23"/>
        </w:rPr>
        <w:t>___________</w:t>
      </w:r>
      <w:r w:rsidR="006B0F50" w:rsidRPr="00844521">
        <w:rPr>
          <w:rFonts w:ascii="Times New Roman" w:hAnsi="Times New Roman" w:cs="Times New Roman"/>
          <w:b/>
          <w:bCs/>
          <w:sz w:val="23"/>
          <w:szCs w:val="23"/>
        </w:rPr>
        <w:t>) рублей</w:t>
      </w:r>
      <w:r w:rsidR="006B0F50" w:rsidRPr="00844521">
        <w:rPr>
          <w:rFonts w:ascii="Times New Roman" w:hAnsi="Times New Roman" w:cs="Times New Roman"/>
          <w:sz w:val="23"/>
          <w:szCs w:val="23"/>
        </w:rPr>
        <w:t>.</w:t>
      </w:r>
    </w:p>
    <w:p w14:paraId="6AFAB96A" w14:textId="1CDCD21D" w:rsidR="0035119E" w:rsidRPr="0035119E" w:rsidRDefault="0035119E" w:rsidP="003511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5119E">
        <w:t>2.3.</w:t>
      </w:r>
      <w:r w:rsidRPr="0035119E">
        <w:rPr>
          <w:color w:val="0F1115"/>
        </w:rPr>
        <w:t xml:space="preserve"> </w:t>
      </w:r>
      <w:r w:rsidRPr="0035119E">
        <w:rPr>
          <w:color w:val="0F1115"/>
        </w:rPr>
        <w:t xml:space="preserve"> Организационный взнос расходуется Исполнителем на следующие </w:t>
      </w:r>
      <w:r w:rsidRPr="0035119E">
        <w:rPr>
          <w:rStyle w:val="a3"/>
          <w:color w:val="0F1115"/>
        </w:rPr>
        <w:t>мероприятия, предшествующие началу учебного года</w:t>
      </w:r>
      <w:r w:rsidRPr="0035119E">
        <w:rPr>
          <w:color w:val="0F1115"/>
        </w:rPr>
        <w:t>, а также на обеспечение деятельности Центра в </w:t>
      </w:r>
      <w:r w:rsidRPr="0035119E">
        <w:rPr>
          <w:rStyle w:val="a3"/>
          <w:color w:val="0F1115"/>
        </w:rPr>
        <w:t>каникулярный период (июль, август)</w:t>
      </w:r>
      <w:r w:rsidRPr="0035119E">
        <w:rPr>
          <w:color w:val="0F1115"/>
        </w:rPr>
        <w:t>, когда плановые занятия не проводятся:</w:t>
      </w:r>
    </w:p>
    <w:p w14:paraId="2FA80FFE" w14:textId="77777777" w:rsidR="0035119E" w:rsidRPr="0035119E" w:rsidRDefault="0035119E" w:rsidP="0035119E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709"/>
        <w:rPr>
          <w:color w:val="0F1115"/>
        </w:rPr>
      </w:pPr>
      <w:r w:rsidRPr="0035119E">
        <w:rPr>
          <w:color w:val="0F1115"/>
        </w:rPr>
        <w:t>резервирование (бронирование) места за Обучающимся в группе с фиксированной наполняемостью не позднее чем за 2 месяца до начала учебного года;</w:t>
      </w:r>
    </w:p>
    <w:p w14:paraId="5D7A601C" w14:textId="77777777" w:rsidR="0035119E" w:rsidRPr="0035119E" w:rsidRDefault="0035119E" w:rsidP="0035119E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709"/>
        <w:rPr>
          <w:color w:val="0F1115"/>
        </w:rPr>
      </w:pPr>
      <w:r w:rsidRPr="0035119E">
        <w:rPr>
          <w:color w:val="0F1115"/>
        </w:rPr>
        <w:t>проведение входной диагностики (оценка уровня знаний, психологическая готовность) для формирования индивидуального образовательного маршрута;</w:t>
      </w:r>
    </w:p>
    <w:p w14:paraId="3AC5EE09" w14:textId="77777777" w:rsidR="0035119E" w:rsidRPr="0035119E" w:rsidRDefault="0035119E" w:rsidP="0035119E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709"/>
        <w:rPr>
          <w:color w:val="0F1115"/>
        </w:rPr>
      </w:pPr>
      <w:r w:rsidRPr="0035119E">
        <w:rPr>
          <w:color w:val="0F1115"/>
        </w:rPr>
        <w:t>приобретение и комплектование именных учебных пособий, рабочих тетрадей, раздаточных материалов на весь учебный год (в том числе закупка оптом до начала занятий);</w:t>
      </w:r>
    </w:p>
    <w:p w14:paraId="56499D45" w14:textId="77777777" w:rsidR="0035119E" w:rsidRPr="0035119E" w:rsidRDefault="0035119E" w:rsidP="00F55D58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709"/>
        <w:rPr>
          <w:color w:val="0F1115"/>
        </w:rPr>
      </w:pPr>
      <w:r w:rsidRPr="0035119E">
        <w:rPr>
          <w:color w:val="0F1115"/>
        </w:rPr>
        <w:t>оплата аренды помещений и коммунальных услуг </w:t>
      </w:r>
      <w:bookmarkStart w:id="0" w:name="_GoBack"/>
      <w:r w:rsidRPr="003E11C3">
        <w:rPr>
          <w:rStyle w:val="a3"/>
          <w:b w:val="0"/>
          <w:color w:val="0F1115"/>
        </w:rPr>
        <w:t>за июль и август (каникулы)</w:t>
      </w:r>
      <w:r w:rsidRPr="003E11C3">
        <w:rPr>
          <w:b/>
          <w:color w:val="0F1115"/>
        </w:rPr>
        <w:t>,</w:t>
      </w:r>
      <w:r w:rsidRPr="0035119E">
        <w:rPr>
          <w:color w:val="0F1115"/>
        </w:rPr>
        <w:t xml:space="preserve"> </w:t>
      </w:r>
      <w:bookmarkEnd w:id="0"/>
      <w:r w:rsidRPr="0035119E">
        <w:rPr>
          <w:color w:val="0F1115"/>
        </w:rPr>
        <w:t>в течение которых обучение не ведётся, но аренда оплачивается Исполнителем для сохранения места за обучающимся и обеспечения материально-технической базы;</w:t>
      </w:r>
    </w:p>
    <w:p w14:paraId="61233D47" w14:textId="77777777" w:rsidR="0035119E" w:rsidRPr="0035119E" w:rsidRDefault="0035119E" w:rsidP="0035119E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709"/>
        <w:rPr>
          <w:color w:val="0F1115"/>
        </w:rPr>
      </w:pPr>
      <w:r w:rsidRPr="0035119E">
        <w:rPr>
          <w:color w:val="0F1115"/>
        </w:rPr>
        <w:t>обслуживание личного кабинета на сайте организации (подготовка до сентября);</w:t>
      </w:r>
    </w:p>
    <w:p w14:paraId="1FF2A523" w14:textId="77777777" w:rsidR="0035119E" w:rsidRPr="0035119E" w:rsidRDefault="0035119E" w:rsidP="0035119E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709"/>
        <w:rPr>
          <w:color w:val="0F1115"/>
        </w:rPr>
      </w:pPr>
      <w:r w:rsidRPr="0035119E">
        <w:rPr>
          <w:color w:val="0F1115"/>
        </w:rPr>
        <w:t>оплата труда административного персонала в межсезонье (июнь–август) за оформление документов, формирование групп, взаимодействие со школами для аттестации.</w:t>
      </w:r>
    </w:p>
    <w:p w14:paraId="3AB5E91C" w14:textId="2359000A" w:rsidR="0035119E" w:rsidRPr="0035119E" w:rsidRDefault="0035119E" w:rsidP="003511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5119E">
        <w:rPr>
          <w:color w:val="0F1115"/>
        </w:rPr>
        <w:t>2.4. Организационный взнос </w:t>
      </w:r>
      <w:r w:rsidRPr="0035119E">
        <w:rPr>
          <w:rStyle w:val="a3"/>
          <w:color w:val="0F1115"/>
        </w:rPr>
        <w:t>не является абонентской платой за занятия</w:t>
      </w:r>
      <w:r w:rsidRPr="0035119E">
        <w:rPr>
          <w:color w:val="0F1115"/>
        </w:rPr>
        <w:t> и </w:t>
      </w:r>
      <w:r w:rsidRPr="0035119E">
        <w:rPr>
          <w:rStyle w:val="a3"/>
          <w:color w:val="0F1115"/>
        </w:rPr>
        <w:t>не возвращается пропорционально пропущенным занятиям</w:t>
      </w:r>
      <w:r w:rsidRPr="0035119E">
        <w:rPr>
          <w:color w:val="0F1115"/>
        </w:rPr>
        <w:t>. Однако</w:t>
      </w:r>
      <w:r>
        <w:rPr>
          <w:color w:val="0F1115"/>
        </w:rPr>
        <w:t>,</w:t>
      </w:r>
      <w:r w:rsidRPr="0035119E">
        <w:rPr>
          <w:color w:val="0F1115"/>
        </w:rPr>
        <w:t xml:space="preserve"> в случае расторжения договора до начала учебного года (до 1 сентября) организационный взнос возвращается за вычетом </w:t>
      </w:r>
      <w:r w:rsidRPr="0035119E">
        <w:rPr>
          <w:rStyle w:val="a3"/>
          <w:color w:val="0F1115"/>
        </w:rPr>
        <w:t>фактически понесённых расходов</w:t>
      </w:r>
      <w:r w:rsidRPr="0035119E">
        <w:rPr>
          <w:color w:val="0F1115"/>
        </w:rPr>
        <w:t>, которые Исполнитель документально подтверждает (например, оплаченная аренда за июль, приобретённые именные пособия, услуги диагностики).</w:t>
      </w:r>
    </w:p>
    <w:p w14:paraId="6FBCB641" w14:textId="77777777" w:rsidR="0035119E" w:rsidRPr="0035119E" w:rsidRDefault="0035119E" w:rsidP="003511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5119E">
        <w:rPr>
          <w:color w:val="0F1115"/>
        </w:rPr>
        <w:t>2.5. В случае расторжения договора после начала учебного года организационный взнос возвращается </w:t>
      </w:r>
      <w:r w:rsidRPr="0035119E">
        <w:rPr>
          <w:rStyle w:val="a3"/>
          <w:color w:val="0F1115"/>
        </w:rPr>
        <w:t>только в части, приходящейся на неиспользованные каникулярные периоды</w:t>
      </w:r>
      <w:r w:rsidRPr="0035119E">
        <w:rPr>
          <w:color w:val="0F1115"/>
        </w:rPr>
        <w:t> (июль, август следующего года) и неиспользованные материальные пособия, которые могут быть переданы другому ученику. Понесённые расходы (аренда, диагностика, именные пособия) возврату не подлежат.</w:t>
      </w:r>
    </w:p>
    <w:p w14:paraId="35A8C8B6" w14:textId="77777777" w:rsidR="0035119E" w:rsidRPr="0035119E" w:rsidRDefault="0035119E" w:rsidP="0035119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5119E">
        <w:rPr>
          <w:color w:val="0F1115"/>
        </w:rPr>
        <w:t>2.6. Оплата организационного взноса производится наличными деньгами в кассу либо на расчётный счёт Исполнителя. После оплаты выдается чек или квитанция.</w:t>
      </w:r>
    </w:p>
    <w:p w14:paraId="05CE4385" w14:textId="77777777" w:rsidR="006B0F50" w:rsidRPr="00844521" w:rsidRDefault="00F55D58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4D10B32F">
          <v:rect id="_x0000_i1027" style="width:0;height:.75pt" o:hralign="center" o:hrstd="t" o:hr="t" fillcolor="#a0a0a0" stroked="f"/>
        </w:pict>
      </w:r>
    </w:p>
    <w:p w14:paraId="5500E995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3. ПРАВА И ОБЯЗАННОСТИ СТОРОН</w:t>
      </w:r>
    </w:p>
    <w:p w14:paraId="1F0DCFAC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3.1. Исполнитель вправе:</w:t>
      </w:r>
    </w:p>
    <w:p w14:paraId="474585F4" w14:textId="1A9D59F9" w:rsidR="004D6368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3.1.1. Зачислить Обучающегося, выполнившего условия приема, в качестве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слушателя</w:t>
      </w:r>
      <w:r w:rsidRPr="00844521">
        <w:rPr>
          <w:rFonts w:ascii="Times New Roman" w:hAnsi="Times New Roman" w:cs="Times New Roman"/>
          <w:sz w:val="23"/>
          <w:szCs w:val="23"/>
        </w:rPr>
        <w:t>.</w:t>
      </w:r>
      <w:r w:rsidRPr="00844521">
        <w:rPr>
          <w:rFonts w:ascii="Times New Roman" w:hAnsi="Times New Roman" w:cs="Times New Roman"/>
          <w:sz w:val="23"/>
          <w:szCs w:val="23"/>
        </w:rPr>
        <w:br/>
        <w:t>3.1.2. Самостоятельно осуществлять образовательную деятельность, в том числе с использованием онлайн-ресурсов.</w:t>
      </w:r>
      <w:r w:rsidRPr="00844521">
        <w:rPr>
          <w:rFonts w:ascii="Times New Roman" w:hAnsi="Times New Roman" w:cs="Times New Roman"/>
          <w:sz w:val="23"/>
          <w:szCs w:val="23"/>
        </w:rPr>
        <w:br/>
        <w:t>3.1.3. Самостоятельно устанавливать системы оценивания, режим проведения занятий и отдыха.</w:t>
      </w:r>
      <w:r w:rsidRPr="00844521">
        <w:rPr>
          <w:rFonts w:ascii="Times New Roman" w:hAnsi="Times New Roman" w:cs="Times New Roman"/>
          <w:sz w:val="23"/>
          <w:szCs w:val="23"/>
        </w:rPr>
        <w:br/>
        <w:t>3.1.4. Производить замены преподавателей, вносить изменения в учебные планы и расписание занятий с предварительным уведомлением Заказника (не позднее чем за 3 рабочих дня)</w:t>
      </w:r>
      <w:r w:rsidR="0035119E">
        <w:rPr>
          <w:rFonts w:ascii="Times New Roman" w:hAnsi="Times New Roman" w:cs="Times New Roman"/>
          <w:sz w:val="23"/>
          <w:szCs w:val="23"/>
        </w:rPr>
        <w:t xml:space="preserve">, </w:t>
      </w:r>
      <w:r w:rsidR="0035119E" w:rsidRPr="0035119E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при условии сохранения общего объёма часов по программе</w:t>
      </w:r>
      <w:r w:rsidR="0035119E" w:rsidRPr="0035119E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.</w:t>
      </w:r>
      <w:r w:rsidRPr="0035119E">
        <w:rPr>
          <w:rFonts w:ascii="Times New Roman" w:hAnsi="Times New Roman" w:cs="Times New Roman"/>
          <w:b/>
          <w:sz w:val="24"/>
          <w:szCs w:val="24"/>
        </w:rPr>
        <w:br/>
      </w:r>
      <w:r w:rsidRPr="00844521">
        <w:rPr>
          <w:rFonts w:ascii="Times New Roman" w:hAnsi="Times New Roman" w:cs="Times New Roman"/>
          <w:sz w:val="23"/>
          <w:szCs w:val="23"/>
        </w:rPr>
        <w:t>3.1.5. Требовать от Заказчика и Обучающегося соблюдения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 xml:space="preserve">Правил внутреннего распорядка 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lastRenderedPageBreak/>
        <w:t>обучающихся</w:t>
      </w:r>
      <w:r w:rsidRPr="00844521">
        <w:rPr>
          <w:rFonts w:ascii="Times New Roman" w:hAnsi="Times New Roman" w:cs="Times New Roman"/>
          <w:sz w:val="23"/>
          <w:szCs w:val="23"/>
        </w:rPr>
        <w:t xml:space="preserve"> (Приложение № </w:t>
      </w:r>
      <w:r w:rsidR="0032408B" w:rsidRPr="00844521">
        <w:rPr>
          <w:rFonts w:ascii="Times New Roman" w:hAnsi="Times New Roman" w:cs="Times New Roman"/>
          <w:sz w:val="23"/>
          <w:szCs w:val="23"/>
        </w:rPr>
        <w:t>2</w:t>
      </w:r>
      <w:r w:rsidRPr="00844521">
        <w:rPr>
          <w:rFonts w:ascii="Times New Roman" w:hAnsi="Times New Roman" w:cs="Times New Roman"/>
          <w:sz w:val="23"/>
          <w:szCs w:val="23"/>
        </w:rPr>
        <w:t xml:space="preserve"> к договору).</w:t>
      </w:r>
      <w:r w:rsidRPr="00844521">
        <w:rPr>
          <w:rFonts w:ascii="Times New Roman" w:hAnsi="Times New Roman" w:cs="Times New Roman"/>
          <w:sz w:val="23"/>
          <w:szCs w:val="23"/>
        </w:rPr>
        <w:br/>
        <w:t>3.1.6. Применять к обучающемуся меры поощрения и меры дисциплинарного взыскания в соответствии с Правилами внутреннего распорядка.</w:t>
      </w:r>
      <w:r w:rsidRPr="00844521">
        <w:rPr>
          <w:rFonts w:ascii="Times New Roman" w:hAnsi="Times New Roman" w:cs="Times New Roman"/>
          <w:sz w:val="23"/>
          <w:szCs w:val="23"/>
        </w:rPr>
        <w:br/>
        <w:t>3.1.7. Давать рекомендации Заказчику по вопросам, касающимся образовательного процесса.</w:t>
      </w:r>
      <w:r w:rsidRPr="00844521">
        <w:rPr>
          <w:rFonts w:ascii="Times New Roman" w:hAnsi="Times New Roman" w:cs="Times New Roman"/>
          <w:sz w:val="23"/>
          <w:szCs w:val="23"/>
        </w:rPr>
        <w:br/>
        <w:t>3.1.8. </w:t>
      </w:r>
      <w:r w:rsidRPr="0035119E">
        <w:rPr>
          <w:rFonts w:ascii="Times New Roman" w:hAnsi="Times New Roman" w:cs="Times New Roman"/>
          <w:b/>
          <w:bCs/>
          <w:sz w:val="24"/>
          <w:szCs w:val="24"/>
        </w:rPr>
        <w:t>Приостановить оказание услуг</w:t>
      </w:r>
      <w:r w:rsidRPr="0035119E">
        <w:rPr>
          <w:rFonts w:ascii="Times New Roman" w:hAnsi="Times New Roman" w:cs="Times New Roman"/>
          <w:sz w:val="24"/>
          <w:szCs w:val="24"/>
        </w:rPr>
        <w:t> в случае наличия задолженности по оплате более 5 (пяти) календарных дней до ее полного погашения</w:t>
      </w:r>
      <w:r w:rsidR="0035119E" w:rsidRPr="0035119E">
        <w:rPr>
          <w:rFonts w:ascii="Times New Roman" w:hAnsi="Times New Roman" w:cs="Times New Roman"/>
          <w:b/>
          <w:sz w:val="24"/>
          <w:szCs w:val="24"/>
        </w:rPr>
        <w:t>,</w:t>
      </w:r>
      <w:r w:rsidR="0035119E" w:rsidRPr="0035119E">
        <w:rPr>
          <w:rStyle w:val="ds-markdown-paragraph"/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 xml:space="preserve"> </w:t>
      </w:r>
      <w:r w:rsidR="0035119E" w:rsidRPr="0035119E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 обязательным письменным уведомлением Заказчика (по почте или электронной почте, указанной в договоре</w:t>
      </w:r>
      <w:r w:rsidR="0035119E" w:rsidRPr="0035119E">
        <w:rPr>
          <w:rFonts w:ascii="Times New Roman" w:hAnsi="Times New Roman" w:cs="Times New Roman"/>
          <w:b/>
          <w:color w:val="0F1115"/>
          <w:sz w:val="24"/>
          <w:szCs w:val="24"/>
          <w:shd w:val="clear" w:color="auto" w:fill="FFFFFF"/>
        </w:rPr>
        <w:t>.</w:t>
      </w:r>
      <w:r w:rsidRPr="0035119E">
        <w:rPr>
          <w:rFonts w:ascii="Times New Roman" w:hAnsi="Times New Roman" w:cs="Times New Roman"/>
          <w:sz w:val="23"/>
          <w:szCs w:val="23"/>
        </w:rPr>
        <w:br/>
      </w:r>
      <w:r w:rsidRPr="00844521">
        <w:rPr>
          <w:rFonts w:ascii="Times New Roman" w:hAnsi="Times New Roman" w:cs="Times New Roman"/>
          <w:sz w:val="23"/>
          <w:szCs w:val="23"/>
        </w:rPr>
        <w:t>3.1.9. </w:t>
      </w:r>
      <w:r w:rsidR="0035119E" w:rsidRPr="0035119E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Делать обучающемуся устные замечания, связанные с соблюдением учебной дисциплины и Правил внутреннего распорядка, в корректной форме, не унижающей человеческое достоинство.</w:t>
      </w:r>
      <w:r w:rsidR="0035119E">
        <w:rPr>
          <w:rStyle w:val="a3"/>
          <w:rFonts w:ascii="Segoe UI" w:hAnsi="Segoe UI" w:cs="Segoe UI"/>
          <w:color w:val="0F1115"/>
          <w:shd w:val="clear" w:color="auto" w:fill="FFFFFF"/>
        </w:rPr>
        <w:t xml:space="preserve"> </w:t>
      </w:r>
      <w:r w:rsidRPr="00844521">
        <w:rPr>
          <w:rFonts w:ascii="Times New Roman" w:hAnsi="Times New Roman" w:cs="Times New Roman"/>
          <w:sz w:val="23"/>
          <w:szCs w:val="23"/>
        </w:rPr>
        <w:br/>
        <w:t xml:space="preserve">3.1.10. 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В случае, если Исполнителю станет известно о сокрытии Заказчиком информации о состоянии здоровья обучающегося, которое в соответствии с медицинским заключением препятствует обучению в группе (состоит на учёте у психиатра, невролога с противопоказаниями к групповым занятиям и т.п.), Исполнитель вправе расторгнуть договор в одностороннем порядке, возвратив оплату за 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не оказанные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услуги. Организационный взнос возвращается за вычетом фактически понесённых расходов (расходы на диагностику, переданные пособия).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</w:p>
    <w:p w14:paraId="6FE4CB74" w14:textId="2191733C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3.1.11. Отказать Заказчику в заключении договора на новый срок, если в период действия настоящего договора допускались нарушения, дающие право на одностороннее расторжение.</w:t>
      </w:r>
    </w:p>
    <w:p w14:paraId="375E1667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3.2. Заказчик вправе:</w:t>
      </w:r>
    </w:p>
    <w:p w14:paraId="2F8E5199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3.2.1. Получать от Исполнителя информацию по вопросам организации и обеспечения образовательного процесса, о поведении, развитии и способностях Обучающегося.</w:t>
      </w:r>
      <w:r w:rsidRPr="00844521">
        <w:rPr>
          <w:rFonts w:ascii="Times New Roman" w:hAnsi="Times New Roman" w:cs="Times New Roman"/>
          <w:sz w:val="23"/>
          <w:szCs w:val="23"/>
        </w:rPr>
        <w:br/>
        <w:t>3.2.2. Знакомиться с лицензией, учебно-программной документацией и локальными нормативными актами Исполнителя.</w:t>
      </w:r>
      <w:r w:rsidRPr="00844521">
        <w:rPr>
          <w:rFonts w:ascii="Times New Roman" w:hAnsi="Times New Roman" w:cs="Times New Roman"/>
          <w:sz w:val="23"/>
          <w:szCs w:val="23"/>
        </w:rPr>
        <w:br/>
        <w:t>3.2.3. Принимать участие в мероприятиях, организованных Исполнителем.</w:t>
      </w:r>
      <w:r w:rsidRPr="00844521">
        <w:rPr>
          <w:rFonts w:ascii="Times New Roman" w:hAnsi="Times New Roman" w:cs="Times New Roman"/>
          <w:sz w:val="23"/>
          <w:szCs w:val="23"/>
        </w:rPr>
        <w:br/>
        <w:t>3.2.4. Защищать права и законные интересы Обучающегося.</w:t>
      </w:r>
    </w:p>
    <w:p w14:paraId="01DD2ECE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3.3. Обучающемуся предоставляются академические права в соответствии со ст. 34 Федерального закона «Об образовании в РФ»:</w:t>
      </w:r>
    </w:p>
    <w:p w14:paraId="1D594E9C" w14:textId="77777777" w:rsidR="006B0F50" w:rsidRPr="00844521" w:rsidRDefault="006B0F50" w:rsidP="001A527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получать информацию об оценке своих знаний и критериях этой оценки;</w:t>
      </w:r>
    </w:p>
    <w:p w14:paraId="06296BE1" w14:textId="77777777" w:rsidR="006B0F50" w:rsidRPr="00844521" w:rsidRDefault="006B0F50" w:rsidP="001A527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пользоваться имуществом Исполнителя в порядке, установленном локальными актами;</w:t>
      </w:r>
    </w:p>
    <w:p w14:paraId="7E1C3980" w14:textId="77777777" w:rsidR="006B0F50" w:rsidRPr="00844521" w:rsidRDefault="006B0F50" w:rsidP="001A527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участвовать в мероприятиях, организованных Исполнителем.</w:t>
      </w:r>
    </w:p>
    <w:p w14:paraId="1BD6EE7F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3.4. Исполнитель обязан:</w:t>
      </w:r>
    </w:p>
    <w:p w14:paraId="1F882F84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3.4.1. Организовать и обеспечить надлежащее предоставление образовательных услуг.</w:t>
      </w:r>
      <w:r w:rsidRPr="00844521">
        <w:rPr>
          <w:rFonts w:ascii="Times New Roman" w:hAnsi="Times New Roman" w:cs="Times New Roman"/>
          <w:sz w:val="23"/>
          <w:szCs w:val="23"/>
        </w:rPr>
        <w:br/>
        <w:t>3.4.2. Обеспечить Заказчику доступ к информации об уставных документах и лицензии.</w:t>
      </w:r>
      <w:r w:rsidRPr="00844521">
        <w:rPr>
          <w:rFonts w:ascii="Times New Roman" w:hAnsi="Times New Roman" w:cs="Times New Roman"/>
          <w:sz w:val="23"/>
          <w:szCs w:val="23"/>
        </w:rPr>
        <w:br/>
        <w:t>3.4.3. Создавать безопасные условия обучения, обеспечивающие жизнь и здоровье Обучающегося во время его нахождения на территории Исполнителя.</w:t>
      </w:r>
      <w:r w:rsidRPr="00844521">
        <w:rPr>
          <w:rFonts w:ascii="Times New Roman" w:hAnsi="Times New Roman" w:cs="Times New Roman"/>
          <w:sz w:val="23"/>
          <w:szCs w:val="23"/>
        </w:rPr>
        <w:br/>
        <w:t>3.4.4. Проводить обучение согласно учебному плану, календарному графику и расписанию занятий.</w:t>
      </w:r>
      <w:r w:rsidRPr="00844521">
        <w:rPr>
          <w:rFonts w:ascii="Times New Roman" w:hAnsi="Times New Roman" w:cs="Times New Roman"/>
          <w:sz w:val="23"/>
          <w:szCs w:val="23"/>
        </w:rPr>
        <w:br/>
        <w:t>3.4.5. Обеспечить соблюдение требований Федерального закона № 152-ФЗ «О персональных данных».</w:t>
      </w:r>
      <w:r w:rsidRPr="00844521">
        <w:rPr>
          <w:rFonts w:ascii="Times New Roman" w:hAnsi="Times New Roman" w:cs="Times New Roman"/>
          <w:sz w:val="23"/>
          <w:szCs w:val="23"/>
        </w:rPr>
        <w:br/>
        <w:t>3.4.6. Уведомить Заказчика о нецелесообразности оказания услуги вследствие индивидуальных особенностей Обучающегося в течение 7 рабочих дней с момента получения таких сведений.</w:t>
      </w:r>
      <w:r w:rsidRPr="00844521">
        <w:rPr>
          <w:rFonts w:ascii="Times New Roman" w:hAnsi="Times New Roman" w:cs="Times New Roman"/>
          <w:sz w:val="23"/>
          <w:szCs w:val="23"/>
        </w:rPr>
        <w:br/>
        <w:t>3.4.7. 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Сохранить место в группе</w:t>
      </w:r>
      <w:r w:rsidRPr="00844521">
        <w:rPr>
          <w:rFonts w:ascii="Times New Roman" w:hAnsi="Times New Roman" w:cs="Times New Roman"/>
          <w:sz w:val="23"/>
          <w:szCs w:val="23"/>
        </w:rPr>
        <w:t> без перерасчета оплаты в полном объеме при пропуске занятий по уважительной причине (болезнь, санаторно-курортное лечение, отпуск Заказчика на основании заявления, чрезвычайные ситуации).</w:t>
      </w:r>
      <w:r w:rsidRPr="00844521">
        <w:rPr>
          <w:rFonts w:ascii="Times New Roman" w:hAnsi="Times New Roman" w:cs="Times New Roman"/>
          <w:sz w:val="23"/>
          <w:szCs w:val="23"/>
        </w:rPr>
        <w:br/>
        <w:t>3.4.8. Обеспечить Обучающемуся уважение человеческого достоинства, защиту от всех форм физического и психического насилия, оскорбления личности.</w:t>
      </w:r>
    </w:p>
    <w:p w14:paraId="37780326" w14:textId="77777777" w:rsidR="004D6368" w:rsidRDefault="004D6368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693A954" w14:textId="63FE8D1A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lastRenderedPageBreak/>
        <w:t>3.5. Заказчик обязан:</w:t>
      </w:r>
    </w:p>
    <w:p w14:paraId="29D3D535" w14:textId="5172A335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3.5.1. Своевременно предоставлять Исполнителю все необходимые документы.</w:t>
      </w:r>
      <w:r w:rsidRPr="00844521">
        <w:rPr>
          <w:rFonts w:ascii="Times New Roman" w:hAnsi="Times New Roman" w:cs="Times New Roman"/>
          <w:sz w:val="23"/>
          <w:szCs w:val="23"/>
        </w:rPr>
        <w:br/>
        <w:t>3.5.2. Своевременно вносить плату за образовательные услуги.</w:t>
      </w:r>
      <w:r w:rsidRPr="00844521">
        <w:rPr>
          <w:rFonts w:ascii="Times New Roman" w:hAnsi="Times New Roman" w:cs="Times New Roman"/>
          <w:sz w:val="23"/>
          <w:szCs w:val="23"/>
        </w:rPr>
        <w:br/>
        <w:t>3.5.3. Соблюдать и требовать от Обучающегося соблюдения Правил внутреннего распорядка, проявлять уважение к персоналу и другим обучающимся.</w:t>
      </w:r>
      <w:r w:rsidRPr="00844521">
        <w:rPr>
          <w:rFonts w:ascii="Times New Roman" w:hAnsi="Times New Roman" w:cs="Times New Roman"/>
          <w:sz w:val="23"/>
          <w:szCs w:val="23"/>
        </w:rPr>
        <w:br/>
        <w:t>3.5.4. Обеспечить посещение Обучающимся занятий, в том числе в онлайн-формате.</w:t>
      </w:r>
      <w:r w:rsidRPr="00844521">
        <w:rPr>
          <w:rFonts w:ascii="Times New Roman" w:hAnsi="Times New Roman" w:cs="Times New Roman"/>
          <w:sz w:val="23"/>
          <w:szCs w:val="23"/>
        </w:rPr>
        <w:br/>
        <w:t>3.5.5. В случае заболевания не допускать посещения Обучающимся учреждения.</w:t>
      </w:r>
      <w:r w:rsidRPr="00844521">
        <w:rPr>
          <w:rFonts w:ascii="Times New Roman" w:hAnsi="Times New Roman" w:cs="Times New Roman"/>
          <w:sz w:val="23"/>
          <w:szCs w:val="23"/>
        </w:rPr>
        <w:br/>
        <w:t>3.5.6. Предоставлять справку после перенесенного заболевания, а также при отсутствии более 5 календарных дней.</w:t>
      </w:r>
      <w:r w:rsidRPr="00844521">
        <w:rPr>
          <w:rFonts w:ascii="Times New Roman" w:hAnsi="Times New Roman" w:cs="Times New Roman"/>
          <w:sz w:val="23"/>
          <w:szCs w:val="23"/>
        </w:rPr>
        <w:br/>
        <w:t xml:space="preserve">3.5.7. Информировать Исполнителя об отсутствии Обучающегося до </w:t>
      </w:r>
      <w:r w:rsidR="0032408B" w:rsidRPr="009D704F">
        <w:rPr>
          <w:rFonts w:ascii="Times New Roman" w:hAnsi="Times New Roman" w:cs="Times New Roman"/>
          <w:sz w:val="23"/>
          <w:szCs w:val="23"/>
        </w:rPr>
        <w:t>8</w:t>
      </w:r>
      <w:r w:rsidRPr="00844521">
        <w:rPr>
          <w:rFonts w:ascii="Times New Roman" w:hAnsi="Times New Roman" w:cs="Times New Roman"/>
          <w:sz w:val="23"/>
          <w:szCs w:val="23"/>
        </w:rPr>
        <w:t>:</w:t>
      </w:r>
      <w:r w:rsidR="0032408B" w:rsidRPr="009D704F">
        <w:rPr>
          <w:rFonts w:ascii="Times New Roman" w:hAnsi="Times New Roman" w:cs="Times New Roman"/>
          <w:sz w:val="23"/>
          <w:szCs w:val="23"/>
        </w:rPr>
        <w:t>3</w:t>
      </w:r>
      <w:r w:rsidRPr="00844521">
        <w:rPr>
          <w:rFonts w:ascii="Times New Roman" w:hAnsi="Times New Roman" w:cs="Times New Roman"/>
          <w:sz w:val="23"/>
          <w:szCs w:val="23"/>
        </w:rPr>
        <w:t>0 первого дня отсутствия.</w:t>
      </w:r>
      <w:r w:rsidRPr="00844521">
        <w:rPr>
          <w:rFonts w:ascii="Times New Roman" w:hAnsi="Times New Roman" w:cs="Times New Roman"/>
          <w:sz w:val="23"/>
          <w:szCs w:val="23"/>
        </w:rPr>
        <w:br/>
        <w:t xml:space="preserve">3.5.8. Предоставить заявление на период длительного отсутствия </w:t>
      </w:r>
      <w:r w:rsidRPr="00844521">
        <w:rPr>
          <w:rFonts w:ascii="Times New Roman" w:hAnsi="Times New Roman" w:cs="Times New Roman"/>
          <w:b/>
          <w:sz w:val="23"/>
          <w:szCs w:val="23"/>
        </w:rPr>
        <w:t>за 2 недели</w:t>
      </w:r>
      <w:r w:rsidRPr="00844521">
        <w:rPr>
          <w:rFonts w:ascii="Times New Roman" w:hAnsi="Times New Roman" w:cs="Times New Roman"/>
          <w:sz w:val="23"/>
          <w:szCs w:val="23"/>
        </w:rPr>
        <w:t>.</w:t>
      </w:r>
      <w:r w:rsidRPr="00844521">
        <w:rPr>
          <w:rFonts w:ascii="Times New Roman" w:hAnsi="Times New Roman" w:cs="Times New Roman"/>
          <w:sz w:val="23"/>
          <w:szCs w:val="23"/>
        </w:rPr>
        <w:br/>
        <w:t>3.5.9. Передавать и забирать Обучающегося лично либо доверенным лицам, либо дать письменное разрешение на самостоятельный уход.</w:t>
      </w:r>
      <w:r w:rsidRPr="00844521">
        <w:rPr>
          <w:rFonts w:ascii="Times New Roman" w:hAnsi="Times New Roman" w:cs="Times New Roman"/>
          <w:sz w:val="23"/>
          <w:szCs w:val="23"/>
        </w:rPr>
        <w:br/>
        <w:t>3.5.10. Бережно относиться к имуществу Исполнителя, возмещать ущерб, причиненный Обучающимся.</w:t>
      </w:r>
      <w:r w:rsidRPr="00844521">
        <w:rPr>
          <w:rFonts w:ascii="Times New Roman" w:hAnsi="Times New Roman" w:cs="Times New Roman"/>
          <w:sz w:val="23"/>
          <w:szCs w:val="23"/>
        </w:rPr>
        <w:br/>
        <w:t>3.5.11. Уведомить Исполнителя об изменении места жительства, паспортных данных, электронного адреса в течение одного месяца.</w:t>
      </w:r>
    </w:p>
    <w:p w14:paraId="3EA715FD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3.6. Обучающийся обязан:</w:t>
      </w:r>
    </w:p>
    <w:p w14:paraId="2B036C8B" w14:textId="6432529D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3.6.1. Выполнять задания для подготовки к занятиям, предусмотренные учебным планом.</w:t>
      </w:r>
      <w:r w:rsidRPr="00844521">
        <w:rPr>
          <w:rFonts w:ascii="Times New Roman" w:hAnsi="Times New Roman" w:cs="Times New Roman"/>
          <w:sz w:val="23"/>
          <w:szCs w:val="23"/>
        </w:rPr>
        <w:br/>
        <w:t>3.6.2. Извещать Исполнителя о причинах отсутствия на занятиях.</w:t>
      </w:r>
      <w:r w:rsidRPr="00844521">
        <w:rPr>
          <w:rFonts w:ascii="Times New Roman" w:hAnsi="Times New Roman" w:cs="Times New Roman"/>
          <w:sz w:val="23"/>
          <w:szCs w:val="23"/>
        </w:rPr>
        <w:br/>
        <w:t>3.6.3. Соблюдать учебную дисциплину и общепринятые нормы поведения.</w:t>
      </w:r>
      <w:r w:rsidRPr="00844521">
        <w:rPr>
          <w:rFonts w:ascii="Times New Roman" w:hAnsi="Times New Roman" w:cs="Times New Roman"/>
          <w:sz w:val="23"/>
          <w:szCs w:val="23"/>
        </w:rPr>
        <w:br/>
        <w:t>3.6.4. Вернуть учебные материалы</w:t>
      </w:r>
      <w:r w:rsidR="004D1021" w:rsidRPr="00844521">
        <w:rPr>
          <w:rFonts w:ascii="Times New Roman" w:hAnsi="Times New Roman" w:cs="Times New Roman"/>
          <w:sz w:val="23"/>
          <w:szCs w:val="23"/>
        </w:rPr>
        <w:t>,</w:t>
      </w:r>
      <w:r w:rsidRPr="00844521">
        <w:rPr>
          <w:rFonts w:ascii="Times New Roman" w:hAnsi="Times New Roman" w:cs="Times New Roman"/>
          <w:sz w:val="23"/>
          <w:szCs w:val="23"/>
        </w:rPr>
        <w:t xml:space="preserve"> выданные Исполнителем, </w:t>
      </w:r>
      <w:r w:rsidR="004D1021" w:rsidRPr="00844521">
        <w:rPr>
          <w:rFonts w:ascii="Times New Roman" w:hAnsi="Times New Roman" w:cs="Times New Roman"/>
          <w:sz w:val="23"/>
          <w:szCs w:val="23"/>
        </w:rPr>
        <w:t xml:space="preserve">в надлежащем виде, </w:t>
      </w:r>
      <w:r w:rsidRPr="00844521">
        <w:rPr>
          <w:rFonts w:ascii="Times New Roman" w:hAnsi="Times New Roman" w:cs="Times New Roman"/>
          <w:sz w:val="23"/>
          <w:szCs w:val="23"/>
        </w:rPr>
        <w:t>после завершения обучения.</w:t>
      </w:r>
    </w:p>
    <w:p w14:paraId="79984F23" w14:textId="01011C10" w:rsidR="004D1021" w:rsidRPr="00844521" w:rsidRDefault="004D1021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844521">
        <w:rPr>
          <w:rFonts w:ascii="Times New Roman" w:hAnsi="Times New Roman" w:cs="Times New Roman"/>
          <w:sz w:val="23"/>
          <w:szCs w:val="23"/>
        </w:rPr>
        <w:t>3.6.5 В</w:t>
      </w:r>
      <w:proofErr w:type="gramEnd"/>
      <w:r w:rsidRPr="00844521">
        <w:rPr>
          <w:rFonts w:ascii="Times New Roman" w:hAnsi="Times New Roman" w:cs="Times New Roman"/>
          <w:sz w:val="23"/>
          <w:szCs w:val="23"/>
        </w:rPr>
        <w:t xml:space="preserve"> случае порчи учебных материалов или их утери, </w:t>
      </w:r>
      <w:r w:rsidR="001A527D">
        <w:rPr>
          <w:rFonts w:ascii="Times New Roman" w:hAnsi="Times New Roman" w:cs="Times New Roman"/>
          <w:sz w:val="23"/>
          <w:szCs w:val="23"/>
        </w:rPr>
        <w:t>Обучающийся (или Заказчик) обязан приобрести выданные материалы за свой счет и вернуть в Центр.</w:t>
      </w:r>
    </w:p>
    <w:p w14:paraId="3D67DDF9" w14:textId="77777777" w:rsidR="006B0F50" w:rsidRPr="00844521" w:rsidRDefault="00F55D58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14B700A2">
          <v:rect id="_x0000_i1028" style="width:0;height:.75pt" o:hralign="center" o:hrstd="t" o:hr="t" fillcolor="#a0a0a0" stroked="f"/>
        </w:pict>
      </w:r>
    </w:p>
    <w:p w14:paraId="54BB6C40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4. СТОИМОСТЬ ОБРАЗОВАТЕЛЬНЫХ УСЛУГ, СРОКИ И ПОРЯДОК ИХ ОПЛАТЫ</w:t>
      </w:r>
    </w:p>
    <w:p w14:paraId="3534C870" w14:textId="72E20746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4.1. Стоимость обучения в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F55360" w:rsidRPr="00844521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-202</w:t>
      </w:r>
      <w:r w:rsidR="00F55360" w:rsidRPr="00844521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 xml:space="preserve"> учебном году</w:t>
      </w:r>
      <w:r w:rsidRPr="00844521">
        <w:rPr>
          <w:rFonts w:ascii="Times New Roman" w:hAnsi="Times New Roman" w:cs="Times New Roman"/>
          <w:sz w:val="23"/>
          <w:szCs w:val="23"/>
        </w:rPr>
        <w:t> составляет </w:t>
      </w:r>
      <w:r w:rsidR="00F55360" w:rsidRPr="00844521">
        <w:rPr>
          <w:rFonts w:ascii="Times New Roman" w:hAnsi="Times New Roman" w:cs="Times New Roman"/>
          <w:sz w:val="23"/>
          <w:szCs w:val="23"/>
        </w:rPr>
        <w:t>________________</w:t>
      </w:r>
      <w:r w:rsidR="00844521" w:rsidRPr="00844521">
        <w:rPr>
          <w:rFonts w:ascii="Times New Roman" w:hAnsi="Times New Roman" w:cs="Times New Roman"/>
          <w:sz w:val="23"/>
          <w:szCs w:val="23"/>
        </w:rPr>
        <w:t>________________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 w:rsidR="00F55360" w:rsidRPr="00844521">
        <w:rPr>
          <w:rFonts w:ascii="Times New Roman" w:hAnsi="Times New Roman" w:cs="Times New Roman"/>
          <w:b/>
          <w:bCs/>
          <w:sz w:val="23"/>
          <w:szCs w:val="23"/>
        </w:rPr>
        <w:t>_____________________________________________________________________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тысяч) рублей</w:t>
      </w:r>
      <w:r w:rsidRPr="00844521">
        <w:rPr>
          <w:rFonts w:ascii="Times New Roman" w:hAnsi="Times New Roman" w:cs="Times New Roman"/>
          <w:sz w:val="23"/>
          <w:szCs w:val="23"/>
        </w:rPr>
        <w:t>.</w:t>
      </w:r>
    </w:p>
    <w:p w14:paraId="16AD5D57" w14:textId="0D008309" w:rsidR="004D6368" w:rsidRPr="004D6368" w:rsidRDefault="006B0F50" w:rsidP="001A527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4521">
        <w:rPr>
          <w:rFonts w:ascii="Times New Roman" w:hAnsi="Times New Roman" w:cs="Times New Roman"/>
          <w:sz w:val="23"/>
          <w:szCs w:val="23"/>
        </w:rPr>
        <w:t>4.2. </w:t>
      </w:r>
      <w:r w:rsidR="004D6368">
        <w:rPr>
          <w:rStyle w:val="a3"/>
          <w:rFonts w:ascii="Segoe UI" w:hAnsi="Segoe UI" w:cs="Segoe UI"/>
          <w:color w:val="0F1115"/>
          <w:shd w:val="clear" w:color="auto" w:fill="FFFFFF"/>
        </w:rPr>
        <w:t xml:space="preserve"> 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Стоимость обучения устанавливается только на текущий учебный год. Для продолжения обучения в следующем учебном году заключается новый договор на условиях, действующих на момент его заключения.</w:t>
      </w:r>
    </w:p>
    <w:p w14:paraId="682397DE" w14:textId="6AF6D616" w:rsidR="006B0F50" w:rsidRPr="004D6368" w:rsidRDefault="006B0F50" w:rsidP="004D636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4521">
        <w:rPr>
          <w:rFonts w:ascii="Times New Roman" w:hAnsi="Times New Roman" w:cs="Times New Roman"/>
          <w:sz w:val="23"/>
          <w:szCs w:val="23"/>
        </w:rPr>
        <w:t>4.3. 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Стоимость в течение действия договора не изменяется.</w:t>
      </w:r>
    </w:p>
    <w:p w14:paraId="3886063A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4.4. 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Способы оплаты (выбрать один):</w:t>
      </w:r>
    </w:p>
    <w:p w14:paraId="08A9AC1A" w14:textId="77A2CC23" w:rsidR="006B0F50" w:rsidRPr="00844521" w:rsidRDefault="006B0F50" w:rsidP="001A52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Вариант А</w:t>
      </w:r>
      <w:proofErr w:type="gramStart"/>
      <w:r w:rsidRPr="00844521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844521">
        <w:rPr>
          <w:rFonts w:ascii="Times New Roman" w:hAnsi="Times New Roman" w:cs="Times New Roman"/>
          <w:sz w:val="23"/>
          <w:szCs w:val="23"/>
        </w:rPr>
        <w:t> Ежемесячно</w:t>
      </w:r>
      <w:proofErr w:type="gramEnd"/>
      <w:r w:rsidRPr="00844521">
        <w:rPr>
          <w:rFonts w:ascii="Times New Roman" w:hAnsi="Times New Roman" w:cs="Times New Roman"/>
          <w:sz w:val="23"/>
          <w:szCs w:val="23"/>
        </w:rPr>
        <w:t xml:space="preserve"> в течение всего периода обучения, </w:t>
      </w:r>
      <w:r w:rsidR="007F4E21" w:rsidRPr="00844521">
        <w:rPr>
          <w:rFonts w:ascii="Times New Roman" w:hAnsi="Times New Roman" w:cs="Times New Roman"/>
          <w:sz w:val="23"/>
          <w:szCs w:val="23"/>
        </w:rPr>
        <w:t>исключая июль-август</w:t>
      </w:r>
      <w:r w:rsidRPr="00844521">
        <w:rPr>
          <w:rFonts w:ascii="Times New Roman" w:hAnsi="Times New Roman" w:cs="Times New Roman"/>
          <w:sz w:val="23"/>
          <w:szCs w:val="23"/>
        </w:rPr>
        <w:t xml:space="preserve"> </w:t>
      </w:r>
      <w:r w:rsidR="00F55360" w:rsidRPr="00844521">
        <w:rPr>
          <w:rFonts w:ascii="Times New Roman" w:hAnsi="Times New Roman" w:cs="Times New Roman"/>
          <w:sz w:val="23"/>
          <w:szCs w:val="23"/>
        </w:rPr>
        <w:t>(</w:t>
      </w:r>
      <w:r w:rsidRPr="00844521">
        <w:rPr>
          <w:rFonts w:ascii="Times New Roman" w:hAnsi="Times New Roman" w:cs="Times New Roman"/>
          <w:sz w:val="23"/>
          <w:szCs w:val="23"/>
        </w:rPr>
        <w:t>месяцы каникул</w:t>
      </w:r>
      <w:r w:rsidR="00F55360" w:rsidRPr="00844521">
        <w:rPr>
          <w:rFonts w:ascii="Times New Roman" w:hAnsi="Times New Roman" w:cs="Times New Roman"/>
          <w:sz w:val="23"/>
          <w:szCs w:val="23"/>
        </w:rPr>
        <w:t>)</w:t>
      </w:r>
      <w:r w:rsidRPr="00844521">
        <w:rPr>
          <w:rFonts w:ascii="Times New Roman" w:hAnsi="Times New Roman" w:cs="Times New Roman"/>
          <w:sz w:val="23"/>
          <w:szCs w:val="23"/>
        </w:rPr>
        <w:t>, согласно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Графику оплаты (Приложение № 1)</w:t>
      </w:r>
      <w:r w:rsidRPr="00844521">
        <w:rPr>
          <w:rFonts w:ascii="Times New Roman" w:hAnsi="Times New Roman" w:cs="Times New Roman"/>
          <w:sz w:val="23"/>
          <w:szCs w:val="23"/>
        </w:rPr>
        <w:t>.</w:t>
      </w:r>
    </w:p>
    <w:p w14:paraId="703C0A6E" w14:textId="77777777" w:rsidR="006B0F50" w:rsidRPr="00844521" w:rsidRDefault="006B0F50" w:rsidP="001A52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Вариант Б:</w:t>
      </w:r>
      <w:r w:rsidRPr="00844521">
        <w:rPr>
          <w:rFonts w:ascii="Times New Roman" w:hAnsi="Times New Roman" w:cs="Times New Roman"/>
          <w:sz w:val="23"/>
          <w:szCs w:val="23"/>
        </w:rPr>
        <w:t> Полная стоимость за весь учебный год (100% предоплата) до 01 сентября учебного года.</w:t>
      </w:r>
    </w:p>
    <w:p w14:paraId="4A690583" w14:textId="09FFB2E2" w:rsidR="006B0F50" w:rsidRPr="00844521" w:rsidRDefault="006B0F50" w:rsidP="001A527D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Вариант В:</w:t>
      </w:r>
      <w:r w:rsidRPr="00844521">
        <w:rPr>
          <w:rFonts w:ascii="Times New Roman" w:hAnsi="Times New Roman" w:cs="Times New Roman"/>
          <w:sz w:val="23"/>
          <w:szCs w:val="23"/>
        </w:rPr>
        <w:t> Двумя равными платежами: 50% до 01 сентября, 50% до 01 февраля.</w:t>
      </w:r>
    </w:p>
    <w:p w14:paraId="5DE407C7" w14:textId="703C0B24" w:rsidR="007F4E21" w:rsidRPr="00844521" w:rsidRDefault="007F4E21" w:rsidP="001A527D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color w:val="0F1115"/>
          <w:sz w:val="23"/>
          <w:szCs w:val="23"/>
        </w:rPr>
      </w:pPr>
      <w:r w:rsidRPr="00844521">
        <w:rPr>
          <w:sz w:val="23"/>
          <w:szCs w:val="23"/>
        </w:rPr>
        <w:t>4.5.</w:t>
      </w:r>
      <w:r w:rsidRPr="00844521">
        <w:rPr>
          <w:color w:val="0F1115"/>
          <w:sz w:val="23"/>
          <w:szCs w:val="23"/>
        </w:rPr>
        <w:t> </w:t>
      </w:r>
      <w:r w:rsidRPr="00844521">
        <w:rPr>
          <w:rStyle w:val="a3"/>
          <w:color w:val="0F1115"/>
          <w:sz w:val="23"/>
          <w:szCs w:val="23"/>
        </w:rPr>
        <w:t>Порядок ежемесячной оплаты (для Варианта А):</w:t>
      </w:r>
    </w:p>
    <w:p w14:paraId="100B4BD1" w14:textId="77777777" w:rsidR="007F4E21" w:rsidRPr="00844521" w:rsidRDefault="007F4E21" w:rsidP="005505CB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 w:line="276" w:lineRule="auto"/>
        <w:ind w:left="709"/>
        <w:rPr>
          <w:color w:val="0F1115"/>
          <w:sz w:val="23"/>
          <w:szCs w:val="23"/>
        </w:rPr>
      </w:pPr>
      <w:r w:rsidRPr="00844521">
        <w:rPr>
          <w:color w:val="0F1115"/>
          <w:sz w:val="23"/>
          <w:szCs w:val="23"/>
        </w:rPr>
        <w:t>Оплата за каждый месяц обучения производится </w:t>
      </w:r>
      <w:r w:rsidRPr="00844521">
        <w:rPr>
          <w:rStyle w:val="a3"/>
          <w:color w:val="0F1115"/>
          <w:sz w:val="23"/>
          <w:szCs w:val="23"/>
        </w:rPr>
        <w:t>до 25 (двадцать пятого) числа месяца, предшествующего оплачиваемому</w:t>
      </w:r>
      <w:r w:rsidRPr="00844521">
        <w:rPr>
          <w:color w:val="0F1115"/>
          <w:sz w:val="23"/>
          <w:szCs w:val="23"/>
        </w:rPr>
        <w:t>.</w:t>
      </w:r>
    </w:p>
    <w:p w14:paraId="1C684155" w14:textId="77777777" w:rsidR="007F4E21" w:rsidRPr="00844521" w:rsidRDefault="007F4E21" w:rsidP="005505CB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 w:line="276" w:lineRule="auto"/>
        <w:rPr>
          <w:color w:val="0F1115"/>
          <w:sz w:val="23"/>
          <w:szCs w:val="23"/>
        </w:rPr>
      </w:pPr>
      <w:r w:rsidRPr="00844521">
        <w:rPr>
          <w:color w:val="0F1115"/>
          <w:sz w:val="23"/>
          <w:szCs w:val="23"/>
        </w:rPr>
        <w:t>Например: оплата за сентябрь вносится до 25 августа, оплата за октябрь — до 25 сентября и т.д.</w:t>
      </w:r>
    </w:p>
    <w:p w14:paraId="2D8CE734" w14:textId="342B23EF" w:rsidR="007F4E21" w:rsidRPr="00844521" w:rsidRDefault="007F4E21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3693324E" w14:textId="64C69049" w:rsidR="004D6368" w:rsidRPr="004D6368" w:rsidRDefault="006B0F50" w:rsidP="001A527D">
      <w:pPr>
        <w:spacing w:line="276" w:lineRule="auto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</w:pPr>
      <w:r w:rsidRPr="00844521">
        <w:rPr>
          <w:rFonts w:ascii="Times New Roman" w:hAnsi="Times New Roman" w:cs="Times New Roman"/>
          <w:sz w:val="23"/>
          <w:szCs w:val="23"/>
        </w:rPr>
        <w:t>4.</w:t>
      </w:r>
      <w:r w:rsidR="00F55360" w:rsidRPr="00844521">
        <w:rPr>
          <w:rFonts w:ascii="Times New Roman" w:hAnsi="Times New Roman" w:cs="Times New Roman"/>
          <w:sz w:val="23"/>
          <w:szCs w:val="23"/>
        </w:rPr>
        <w:t>6</w:t>
      </w:r>
      <w:r w:rsidRPr="00844521">
        <w:rPr>
          <w:rFonts w:ascii="Times New Roman" w:hAnsi="Times New Roman" w:cs="Times New Roman"/>
          <w:sz w:val="23"/>
          <w:szCs w:val="23"/>
        </w:rPr>
        <w:t>. </w:t>
      </w:r>
      <w:r w:rsidR="00F55360" w:rsidRPr="00844521">
        <w:rPr>
          <w:rStyle w:val="a3"/>
          <w:rFonts w:ascii="Times New Roman" w:hAnsi="Times New Roman" w:cs="Times New Roman"/>
          <w:color w:val="0F1115"/>
          <w:sz w:val="23"/>
          <w:szCs w:val="23"/>
          <w:shd w:val="clear" w:color="auto" w:fill="FFFFFF"/>
        </w:rPr>
        <w:t xml:space="preserve"> </w:t>
      </w:r>
      <w:r w:rsidR="004D6368" w:rsidRPr="004D6368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Исполнитель не производит перерасчёт стоимости услуг при пропусках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занятий Обучающимся по любым причинам (болезнь, отпуск, семейные обстоятельства и т.п.). Стоимость пропущенных занятий не возвращается и не засчитывается в счёт будущих периодов. Оплата по настоящему договору является абонентской и обеспечивает бронирование места за Обучающимся в группе, а не оплату фактически проведённых часов занятий.</w:t>
      </w:r>
      <w:r w:rsidR="004D6368" w:rsidRPr="004D6368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br/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Вместе с тем, в случае отмены занятий по вине Исполнителя (болезнь педагога, отключение коммунальных услуг, отсутствие замены и т.п.) Исполнитель обязуется провести перерасчёт (возврат пропорционально пропущенному времени) либо предоставить дополнительные занятия в согласованный с Заказчиком период. Перерасчёт не производится, если занятие было отменено по независящим от Исполнителя причинам (форс-мажор, распоряжение государственных органов).</w:t>
      </w:r>
    </w:p>
    <w:p w14:paraId="787FE78F" w14:textId="47EC34B5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4.</w:t>
      </w:r>
      <w:r w:rsidR="00F55360" w:rsidRPr="00844521">
        <w:rPr>
          <w:rFonts w:ascii="Times New Roman" w:hAnsi="Times New Roman" w:cs="Times New Roman"/>
          <w:sz w:val="23"/>
          <w:szCs w:val="23"/>
        </w:rPr>
        <w:t>7</w:t>
      </w:r>
      <w:r w:rsidRPr="00844521">
        <w:rPr>
          <w:rFonts w:ascii="Times New Roman" w:hAnsi="Times New Roman" w:cs="Times New Roman"/>
          <w:sz w:val="23"/>
          <w:szCs w:val="23"/>
        </w:rPr>
        <w:t>. Исполнитель вправе отказать в предоставлении услуг в случае задержки оплаты более чем на 5 (пять) календарных дней.</w:t>
      </w:r>
    </w:p>
    <w:p w14:paraId="5DE3637D" w14:textId="77777777" w:rsidR="006B0F50" w:rsidRPr="00844521" w:rsidRDefault="00F55D58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4BA00DE2">
          <v:rect id="_x0000_i1029" style="width:0;height:.75pt" o:hralign="center" o:hrstd="t" o:hr="t" fillcolor="#a0a0a0" stroked="f"/>
        </w:pict>
      </w:r>
    </w:p>
    <w:p w14:paraId="776CAD11" w14:textId="0B11E5C0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5. ОТВЕТСТВЕННОСТЬ СТОРОН И ПОРЯДОК РАЗРЕШЕНИЯ СПОРОВ</w:t>
      </w:r>
    </w:p>
    <w:p w14:paraId="1F384C48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обязательств Стороны несут ответственность в соответствии с законодательством РФ и настоящим договором.</w:t>
      </w:r>
    </w:p>
    <w:p w14:paraId="4DD3173C" w14:textId="66C02120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5.2. 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Исполнитель не несет ответственности за сохранность</w:t>
      </w:r>
      <w:r w:rsidRPr="00844521">
        <w:rPr>
          <w:rFonts w:ascii="Times New Roman" w:hAnsi="Times New Roman" w:cs="Times New Roman"/>
          <w:sz w:val="23"/>
          <w:szCs w:val="23"/>
        </w:rPr>
        <w:t> личных вещей Обучающегося, наличие которых не является обязательным для образовательного процесса (игрушки, украшения, электронные устройства</w:t>
      </w:r>
      <w:r w:rsidR="00B11D54">
        <w:rPr>
          <w:rFonts w:ascii="Times New Roman" w:hAnsi="Times New Roman" w:cs="Times New Roman"/>
          <w:sz w:val="23"/>
          <w:szCs w:val="23"/>
        </w:rPr>
        <w:t xml:space="preserve"> и </w:t>
      </w:r>
      <w:proofErr w:type="gramStart"/>
      <w:r w:rsidR="00B11D54">
        <w:rPr>
          <w:rFonts w:ascii="Times New Roman" w:hAnsi="Times New Roman" w:cs="Times New Roman"/>
          <w:sz w:val="23"/>
          <w:szCs w:val="23"/>
        </w:rPr>
        <w:t xml:space="preserve">гаджеты, </w:t>
      </w:r>
      <w:r w:rsidRPr="00844521">
        <w:rPr>
          <w:rFonts w:ascii="Times New Roman" w:hAnsi="Times New Roman" w:cs="Times New Roman"/>
          <w:sz w:val="23"/>
          <w:szCs w:val="23"/>
        </w:rPr>
        <w:t xml:space="preserve"> </w:t>
      </w:r>
      <w:r w:rsidR="00B11D54">
        <w:rPr>
          <w:rFonts w:ascii="Times New Roman" w:hAnsi="Times New Roman" w:cs="Times New Roman"/>
          <w:sz w:val="23"/>
          <w:szCs w:val="23"/>
        </w:rPr>
        <w:t>а</w:t>
      </w:r>
      <w:proofErr w:type="gramEnd"/>
      <w:r w:rsidR="00B11D54">
        <w:rPr>
          <w:rFonts w:ascii="Times New Roman" w:hAnsi="Times New Roman" w:cs="Times New Roman"/>
          <w:sz w:val="23"/>
          <w:szCs w:val="23"/>
        </w:rPr>
        <w:t xml:space="preserve"> также</w:t>
      </w:r>
      <w:r w:rsidRPr="00844521">
        <w:rPr>
          <w:rFonts w:ascii="Times New Roman" w:hAnsi="Times New Roman" w:cs="Times New Roman"/>
          <w:sz w:val="23"/>
          <w:szCs w:val="23"/>
        </w:rPr>
        <w:t xml:space="preserve"> прочие ценности).</w:t>
      </w:r>
    </w:p>
    <w:p w14:paraId="39CADE42" w14:textId="77777777" w:rsidR="004D6368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 xml:space="preserve">5.3. 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Все споры Стороны стремятся разрешать путём переговоров. Споры, не урегулированные путём переговоров, разрешаются в судебном порядке в соответствии с действующим законодательством. Заказчик вправе предъявить иск по своему выбору в суд по месту своего жительства, месту нахождения Исполнителя (г. Владивосток) или месту заключения договора.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</w:p>
    <w:p w14:paraId="5F8F0CEA" w14:textId="29A5F71D" w:rsidR="004D6368" w:rsidRPr="004D6368" w:rsidRDefault="006B0F50" w:rsidP="001A527D">
      <w:pPr>
        <w:spacing w:line="276" w:lineRule="auto"/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</w:pPr>
      <w:r w:rsidRPr="00844521">
        <w:rPr>
          <w:rFonts w:ascii="Times New Roman" w:hAnsi="Times New Roman" w:cs="Times New Roman"/>
          <w:sz w:val="23"/>
          <w:szCs w:val="23"/>
        </w:rPr>
        <w:t xml:space="preserve">5.4. 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Исполнитель вправе отказаться от исполнения договора в одностороннем порядке при нарушении Заказчиком условий договора, уведомив Заказчика за 7 календарных дней по электронной почте (при наличии письменного согласия Заказчика) либо заказным письмом с уведомлением.</w:t>
      </w:r>
      <w:r w:rsidR="004D6368" w:rsidRPr="004D6368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</w:t>
      </w:r>
    </w:p>
    <w:p w14:paraId="164F4547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5.5. Стороны освобождаются от ответственности при возникновении обстоятельств непреодолимой силы (форс-мажор), включая изменение действующего законодательства, делающее невозможным исполнение обязательств.</w:t>
      </w:r>
    </w:p>
    <w:p w14:paraId="7A217E25" w14:textId="77777777" w:rsidR="006B0F50" w:rsidRPr="00844521" w:rsidRDefault="00F55D58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5641786F">
          <v:rect id="_x0000_i1030" style="width:0;height:.75pt" o:hralign="center" o:hrstd="t" o:hr="t" fillcolor="#a0a0a0" stroked="f"/>
        </w:pict>
      </w:r>
    </w:p>
    <w:p w14:paraId="71F14AF9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6. ОСНОВАНИЯ ИЗМЕНЕНИЯ И РАСТОРЖЕНИЯ ДОГОВОРА</w:t>
      </w:r>
    </w:p>
    <w:p w14:paraId="50D62446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6.1. Все изменения и дополнения к договору действительны, если оформлены в письменном виде и подписаны Сторонами.</w:t>
      </w:r>
    </w:p>
    <w:p w14:paraId="423A67F9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6.2. Договор может быть расторгнут по соглашению Сторон.</w:t>
      </w:r>
    </w:p>
    <w:p w14:paraId="55B38D6D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6.3. 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Договор может быть расторгнут в одностороннем порядке Исполнителем в случае:</w:t>
      </w:r>
    </w:p>
    <w:p w14:paraId="644583DC" w14:textId="77777777" w:rsidR="006B0F50" w:rsidRPr="00844521" w:rsidRDefault="006B0F50" w:rsidP="001A527D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нарушения сроков оплаты более чем на 5 календарных дней;</w:t>
      </w:r>
    </w:p>
    <w:p w14:paraId="59E07306" w14:textId="77777777" w:rsidR="006B0F50" w:rsidRPr="00844521" w:rsidRDefault="006B0F50" w:rsidP="001A527D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пропаганды Обучающимся деятельности неформальных/незаконных организаций, склонения к насильственным действиям, действий сексуального характера, употребления наркотических веществ, алкоголя, курения, пропаганды суицида;</w:t>
      </w:r>
    </w:p>
    <w:p w14:paraId="12A9A0CC" w14:textId="77777777" w:rsidR="006B0F50" w:rsidRPr="00844521" w:rsidRDefault="006B0F50" w:rsidP="001A527D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lastRenderedPageBreak/>
        <w:t>систематического нарушения Правил внутреннего распорядка (3 и более раза в месяц);</w:t>
      </w:r>
    </w:p>
    <w:p w14:paraId="108A7001" w14:textId="77777777" w:rsidR="006B0F50" w:rsidRPr="00844521" w:rsidRDefault="006B0F50" w:rsidP="001A527D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нанесения Обучающимся вреда персоналу, физических увечий, телесных повреждений;</w:t>
      </w:r>
    </w:p>
    <w:p w14:paraId="29F78B30" w14:textId="77777777" w:rsidR="006B0F50" w:rsidRPr="00844521" w:rsidRDefault="006B0F50" w:rsidP="001A527D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однократного грубого нарушения: драка, оскорбление педагога, умышленная порча имущества.</w:t>
      </w:r>
    </w:p>
    <w:p w14:paraId="18A38C74" w14:textId="5D766126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6.4. 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Договор может быть расторгнут досрочно по инициативе Заказчика.</w:t>
      </w:r>
      <w:r w:rsidRPr="00844521">
        <w:rPr>
          <w:rFonts w:ascii="Times New Roman" w:hAnsi="Times New Roman" w:cs="Times New Roman"/>
          <w:sz w:val="23"/>
          <w:szCs w:val="23"/>
        </w:rPr>
        <w:t> О предстоящем расторжении Заказчик обязан уведомить Исполнителя в письменной форме не менее чем за </w:t>
      </w:r>
      <w:r w:rsidRPr="00844521">
        <w:rPr>
          <w:rFonts w:ascii="Times New Roman" w:hAnsi="Times New Roman" w:cs="Times New Roman"/>
          <w:b/>
          <w:bCs/>
          <w:sz w:val="23"/>
          <w:szCs w:val="23"/>
        </w:rPr>
        <w:t>15 календарных дней</w:t>
      </w:r>
      <w:r w:rsidRPr="00844521">
        <w:rPr>
          <w:rFonts w:ascii="Times New Roman" w:hAnsi="Times New Roman" w:cs="Times New Roman"/>
          <w:sz w:val="23"/>
          <w:szCs w:val="23"/>
        </w:rPr>
        <w:t> </w:t>
      </w:r>
      <w:r w:rsidR="000B55F5" w:rsidRPr="00844521">
        <w:rPr>
          <w:rFonts w:ascii="Times New Roman" w:hAnsi="Times New Roman" w:cs="Times New Roman"/>
          <w:sz w:val="23"/>
          <w:szCs w:val="23"/>
        </w:rPr>
        <w:t xml:space="preserve">лично или </w:t>
      </w:r>
      <w:r w:rsidRPr="00844521">
        <w:rPr>
          <w:rFonts w:ascii="Times New Roman" w:hAnsi="Times New Roman" w:cs="Times New Roman"/>
          <w:sz w:val="23"/>
          <w:szCs w:val="23"/>
        </w:rPr>
        <w:t>по электронной почте</w:t>
      </w:r>
      <w:r w:rsidR="000B55F5" w:rsidRPr="00844521">
        <w:rPr>
          <w:rFonts w:ascii="Times New Roman" w:hAnsi="Times New Roman" w:cs="Times New Roman"/>
          <w:sz w:val="23"/>
          <w:szCs w:val="23"/>
        </w:rPr>
        <w:t>.</w:t>
      </w:r>
    </w:p>
    <w:p w14:paraId="554FF3B7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6.5. При досрочном расторжении по инициативе Заказчика:</w:t>
      </w:r>
    </w:p>
    <w:p w14:paraId="77458872" w14:textId="77777777" w:rsidR="006B0F50" w:rsidRPr="00844521" w:rsidRDefault="006B0F50" w:rsidP="001A527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организационный взнос (п. 2.4) не возвращается;</w:t>
      </w:r>
    </w:p>
    <w:p w14:paraId="5F132970" w14:textId="16CA1FB2" w:rsidR="006B0F50" w:rsidRPr="00844521" w:rsidRDefault="006B0F50" w:rsidP="001A527D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ежемесячная плата возвращается пропорционально неотработанному времени.</w:t>
      </w:r>
      <w:r w:rsidR="00F55D58">
        <w:rPr>
          <w:rFonts w:ascii="Times New Roman" w:hAnsi="Times New Roman" w:cs="Times New Roman"/>
          <w:sz w:val="23"/>
          <w:szCs w:val="23"/>
        </w:rPr>
        <w:pict w14:anchorId="28B6124B">
          <v:rect id="_x0000_i1031" style="width:0;height:.75pt" o:hralign="center" o:hrstd="t" o:hr="t" fillcolor="#a0a0a0" stroked="f"/>
        </w:pict>
      </w:r>
    </w:p>
    <w:p w14:paraId="37896F5F" w14:textId="77777777" w:rsidR="00B11D54" w:rsidRDefault="00B11D54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D2990E4" w14:textId="73C3BF29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7. СРОК ДЕЙСТВИЯ ДОГОВОРА И ИНЫЕ УСЛОВИЯ</w:t>
      </w:r>
    </w:p>
    <w:p w14:paraId="3EA8678D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7.1. Договор вступает в силу с момента подписания его Сторонами и оплаты организационного взноса.</w:t>
      </w:r>
    </w:p>
    <w:p w14:paraId="5D995547" w14:textId="66010816" w:rsidR="006B0F50" w:rsidRPr="00AB71B3" w:rsidRDefault="006B0F50" w:rsidP="001A527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4521">
        <w:rPr>
          <w:rFonts w:ascii="Times New Roman" w:hAnsi="Times New Roman" w:cs="Times New Roman"/>
          <w:sz w:val="23"/>
          <w:szCs w:val="23"/>
        </w:rPr>
        <w:t xml:space="preserve">7.2. </w:t>
      </w:r>
      <w:r w:rsidR="00AB71B3" w:rsidRPr="00AB71B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Договор действует до окончания учебного года (</w:t>
      </w:r>
      <w:r w:rsidR="00AB71B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30 июня</w:t>
      </w:r>
      <w:r w:rsidR="00AB71B3" w:rsidRPr="00AB71B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 xml:space="preserve"> 2027 года) и не продлевается автоматически. Для продолжения обучения в следующем учебном году Стороны заключают новый договор.</w:t>
      </w:r>
    </w:p>
    <w:p w14:paraId="5E696274" w14:textId="77777777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7.3. Договор составлен в двух экземплярах, имеющих равную юридическую силу, по одному для каждой из Сторон.</w:t>
      </w:r>
    </w:p>
    <w:p w14:paraId="7E528C7D" w14:textId="632EB9FE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7.4. Стороны обязуются письменно извещать друг друга о смене контактных данных не позднее 10 рабочих дней с момента изменения.</w:t>
      </w:r>
      <w:r w:rsidR="00F55D58">
        <w:rPr>
          <w:rFonts w:ascii="Times New Roman" w:hAnsi="Times New Roman" w:cs="Times New Roman"/>
          <w:sz w:val="23"/>
          <w:szCs w:val="23"/>
        </w:rPr>
        <w:pict w14:anchorId="6BE88429">
          <v:rect id="_x0000_i1032" style="width:0;height:.75pt" o:hralign="center" o:hrstd="t" o:hr="t" fillcolor="#a0a0a0" stroked="f"/>
        </w:pict>
      </w:r>
    </w:p>
    <w:p w14:paraId="3211D71A" w14:textId="77777777" w:rsidR="00AB71B3" w:rsidRDefault="00AB71B3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FE49F1B" w14:textId="706D7441" w:rsidR="006B0F50" w:rsidRPr="00844521" w:rsidRDefault="006B0F50" w:rsidP="001A527D">
      <w:pPr>
        <w:spacing w:line="276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844521">
        <w:rPr>
          <w:rFonts w:ascii="Times New Roman" w:hAnsi="Times New Roman" w:cs="Times New Roman"/>
          <w:b/>
          <w:bCs/>
          <w:sz w:val="23"/>
          <w:szCs w:val="23"/>
        </w:rPr>
        <w:t>8. ПЕРСОНАЛЬНЫЕ ДАННЫЕ</w:t>
      </w:r>
    </w:p>
    <w:p w14:paraId="40B8A6DA" w14:textId="7175D317" w:rsidR="006B0F50" w:rsidRDefault="006B0F50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Настоящим даю свое согласие на обработку моих персональных данных и персональных данных моего ребенка, включая сбор, систематизацию, накопление, хранение, обновление, использование, передачу (в пределах, необходимых для образовательного процесса), уничтожение, с использованием как автоматизированных систем, так и бумажных носителей, для целей организации и осуществления образовательного процесса в ООО «ВУНДЕР».</w:t>
      </w:r>
    </w:p>
    <w:p w14:paraId="5030009B" w14:textId="215A35D1" w:rsidR="00AB71B3" w:rsidRDefault="00AB71B3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</w:t>
      </w:r>
    </w:p>
    <w:p w14:paraId="15BC0C01" w14:textId="77777777" w:rsidR="00AB71B3" w:rsidRPr="00AB71B3" w:rsidRDefault="00AB71B3" w:rsidP="00AB71B3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B71B3">
        <w:rPr>
          <w:rStyle w:val="a3"/>
          <w:color w:val="0F1115"/>
        </w:rPr>
        <w:t>8.1. Согласие на электронную переписку:</w:t>
      </w:r>
      <w:r w:rsidRPr="00AB71B3">
        <w:rPr>
          <w:color w:val="0F1115"/>
        </w:rPr>
        <w:br/>
      </w:r>
      <w:r w:rsidRPr="00AB71B3">
        <w:rPr>
          <w:rStyle w:val="a3"/>
          <w:color w:val="0F1115"/>
        </w:rPr>
        <w:t>Заказчик:</w:t>
      </w:r>
    </w:p>
    <w:p w14:paraId="6A253C95" w14:textId="61095E01" w:rsidR="00AB71B3" w:rsidRPr="00357EBC" w:rsidRDefault="00AB71B3" w:rsidP="00357EBC">
      <w:pPr>
        <w:rPr>
          <w:rFonts w:ascii="Times New Roman" w:hAnsi="Times New Roman" w:cs="Times New Roman"/>
          <w:sz w:val="24"/>
          <w:szCs w:val="24"/>
        </w:rPr>
      </w:pPr>
      <w:r w:rsidRPr="00357EBC">
        <w:rPr>
          <w:rStyle w:val="a3"/>
          <w:rFonts w:ascii="Times New Roman" w:hAnsi="Times New Roman" w:cs="Times New Roman"/>
          <w:color w:val="0F1115"/>
          <w:sz w:val="24"/>
          <w:szCs w:val="24"/>
        </w:rPr>
        <w:t>□ Согласен / □ Не согласен</w:t>
      </w:r>
      <w:r w:rsidRPr="00357EBC">
        <w:rPr>
          <w:rFonts w:ascii="Times New Roman" w:hAnsi="Times New Roman" w:cs="Times New Roman"/>
          <w:sz w:val="24"/>
          <w:szCs w:val="24"/>
        </w:rPr>
        <w:t xml:space="preserve"> на получение </w:t>
      </w:r>
      <w:r w:rsidR="00357EBC" w:rsidRPr="00357EBC">
        <w:rPr>
          <w:rFonts w:ascii="Times New Roman" w:hAnsi="Times New Roman" w:cs="Times New Roman"/>
          <w:sz w:val="24"/>
          <w:szCs w:val="24"/>
        </w:rPr>
        <w:t>уведомлений,</w:t>
      </w:r>
      <w:r w:rsidRPr="00357EBC">
        <w:rPr>
          <w:rFonts w:ascii="Times New Roman" w:hAnsi="Times New Roman" w:cs="Times New Roman"/>
          <w:sz w:val="24"/>
          <w:szCs w:val="24"/>
        </w:rPr>
        <w:t xml:space="preserve"> в том числе о расторжении договора </w:t>
      </w:r>
      <w:r w:rsidRPr="00357EBC">
        <w:rPr>
          <w:rFonts w:ascii="Times New Roman" w:hAnsi="Times New Roman" w:cs="Times New Roman"/>
          <w:sz w:val="24"/>
          <w:szCs w:val="24"/>
        </w:rPr>
        <w:t>по электронной почте по адресу, указанному в разделе 9.</w:t>
      </w:r>
      <w:r w:rsidRPr="00357EBC">
        <w:rPr>
          <w:rFonts w:ascii="Times New Roman" w:hAnsi="Times New Roman" w:cs="Times New Roman"/>
          <w:sz w:val="24"/>
          <w:szCs w:val="24"/>
        </w:rPr>
        <w:br/>
        <w:t>В случае несогласия все юридически значимые сообщения направляются заказным письмом.</w:t>
      </w:r>
    </w:p>
    <w:p w14:paraId="29AF39FD" w14:textId="77777777" w:rsidR="00AB71B3" w:rsidRPr="00844521" w:rsidRDefault="00AB71B3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06E5BD16" w14:textId="77777777" w:rsidR="006B0F50" w:rsidRPr="00844521" w:rsidRDefault="00F55D58" w:rsidP="001A527D">
      <w:pPr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52230C95">
          <v:rect id="_x0000_i1033" style="width:0;height:.75pt" o:hralign="center" o:hrstd="t" o:hr="t" fillcolor="#a0a0a0" stroked="f"/>
        </w:pict>
      </w:r>
    </w:p>
    <w:p w14:paraId="1D80019A" w14:textId="77777777" w:rsidR="00AB71B3" w:rsidRDefault="00AB71B3" w:rsidP="00844521">
      <w:pPr>
        <w:pStyle w:val="a4"/>
        <w:rPr>
          <w:rFonts w:ascii="Times New Roman" w:hAnsi="Times New Roman" w:cs="Times New Roman"/>
          <w:b/>
          <w:sz w:val="23"/>
          <w:szCs w:val="23"/>
        </w:rPr>
      </w:pPr>
    </w:p>
    <w:p w14:paraId="32FA9158" w14:textId="77777777" w:rsidR="00AB71B3" w:rsidRDefault="00AB71B3" w:rsidP="00844521">
      <w:pPr>
        <w:pStyle w:val="a4"/>
        <w:rPr>
          <w:rFonts w:ascii="Times New Roman" w:hAnsi="Times New Roman" w:cs="Times New Roman"/>
          <w:b/>
          <w:sz w:val="23"/>
          <w:szCs w:val="23"/>
        </w:rPr>
      </w:pPr>
    </w:p>
    <w:p w14:paraId="00927979" w14:textId="77777777" w:rsidR="00AB71B3" w:rsidRDefault="00AB71B3" w:rsidP="00844521">
      <w:pPr>
        <w:pStyle w:val="a4"/>
        <w:rPr>
          <w:rFonts w:ascii="Times New Roman" w:hAnsi="Times New Roman" w:cs="Times New Roman"/>
          <w:b/>
          <w:sz w:val="23"/>
          <w:szCs w:val="23"/>
        </w:rPr>
      </w:pPr>
    </w:p>
    <w:p w14:paraId="6880DC42" w14:textId="77777777" w:rsidR="00AB71B3" w:rsidRDefault="00AB71B3" w:rsidP="00844521">
      <w:pPr>
        <w:pStyle w:val="a4"/>
        <w:rPr>
          <w:rFonts w:ascii="Times New Roman" w:hAnsi="Times New Roman" w:cs="Times New Roman"/>
          <w:b/>
          <w:sz w:val="23"/>
          <w:szCs w:val="23"/>
        </w:rPr>
      </w:pPr>
    </w:p>
    <w:p w14:paraId="583B27A9" w14:textId="77777777" w:rsidR="00AB71B3" w:rsidRDefault="00AB71B3" w:rsidP="00844521">
      <w:pPr>
        <w:pStyle w:val="a4"/>
        <w:rPr>
          <w:rFonts w:ascii="Times New Roman" w:hAnsi="Times New Roman" w:cs="Times New Roman"/>
          <w:b/>
          <w:sz w:val="23"/>
          <w:szCs w:val="23"/>
        </w:rPr>
      </w:pPr>
    </w:p>
    <w:p w14:paraId="369397D6" w14:textId="5A3256DC" w:rsidR="006B0F50" w:rsidRPr="009D704F" w:rsidRDefault="006B0F50" w:rsidP="00844521">
      <w:pPr>
        <w:pStyle w:val="a4"/>
        <w:rPr>
          <w:rFonts w:ascii="Times New Roman" w:hAnsi="Times New Roman" w:cs="Times New Roman"/>
          <w:b/>
          <w:sz w:val="23"/>
          <w:szCs w:val="23"/>
        </w:rPr>
      </w:pPr>
      <w:r w:rsidRPr="009D704F">
        <w:rPr>
          <w:rFonts w:ascii="Times New Roman" w:hAnsi="Times New Roman" w:cs="Times New Roman"/>
          <w:b/>
          <w:sz w:val="23"/>
          <w:szCs w:val="23"/>
        </w:rPr>
        <w:t>9. РЕКВИЗИТЫ И ПОДПИСИ СТОРОН</w:t>
      </w:r>
    </w:p>
    <w:p w14:paraId="3E1633B9" w14:textId="77777777" w:rsidR="00844521" w:rsidRPr="00844521" w:rsidRDefault="00844521" w:rsidP="00844521">
      <w:pPr>
        <w:pStyle w:val="a4"/>
        <w:rPr>
          <w:rFonts w:ascii="Times New Roman" w:hAnsi="Times New Roman" w:cs="Times New Roman"/>
          <w:sz w:val="23"/>
          <w:szCs w:val="23"/>
        </w:rPr>
      </w:pPr>
    </w:p>
    <w:p w14:paraId="3637784D" w14:textId="77777777" w:rsidR="00844521" w:rsidRPr="00844521" w:rsidRDefault="00844521" w:rsidP="00844521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sz w:val="23"/>
          <w:szCs w:val="23"/>
          <w:lang w:eastAsia="ru-RU"/>
        </w:rPr>
      </w:pPr>
      <w:r w:rsidRPr="00844521">
        <w:rPr>
          <w:rFonts w:ascii="Times New Roman" w:eastAsia="Arial" w:hAnsi="Times New Roman" w:cs="Times New Roman"/>
          <w:b/>
          <w:sz w:val="23"/>
          <w:szCs w:val="23"/>
          <w:lang w:eastAsia="ru-RU"/>
        </w:rPr>
        <w:t xml:space="preserve">Исполнитель   </w:t>
      </w:r>
      <w:r w:rsidRPr="00844521">
        <w:rPr>
          <w:rFonts w:ascii="Times New Roman" w:eastAsia="Arial" w:hAnsi="Times New Roman" w:cs="Times New Roman"/>
          <w:sz w:val="23"/>
          <w:szCs w:val="23"/>
          <w:lang w:eastAsia="ru-RU"/>
        </w:rPr>
        <w:t xml:space="preserve">                                            </w:t>
      </w:r>
      <w:r w:rsidRPr="00844521">
        <w:rPr>
          <w:rFonts w:ascii="Times New Roman" w:eastAsia="Arial" w:hAnsi="Times New Roman" w:cs="Times New Roman"/>
          <w:b/>
          <w:sz w:val="23"/>
          <w:szCs w:val="23"/>
          <w:lang w:eastAsia="ru-RU"/>
        </w:rPr>
        <w:t xml:space="preserve"> Заказчик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4219"/>
        <w:gridCol w:w="5811"/>
      </w:tblGrid>
      <w:tr w:rsidR="00844521" w:rsidRPr="00844521" w14:paraId="230E7029" w14:textId="77777777" w:rsidTr="009E5978">
        <w:trPr>
          <w:trHeight w:val="5910"/>
        </w:trPr>
        <w:tc>
          <w:tcPr>
            <w:tcW w:w="4219" w:type="dxa"/>
            <w:shd w:val="clear" w:color="auto" w:fill="auto"/>
          </w:tcPr>
          <w:p w14:paraId="090EE7A9" w14:textId="77777777" w:rsidR="00844521" w:rsidRPr="00844521" w:rsidRDefault="00844521" w:rsidP="00844521">
            <w:pPr>
              <w:snapToGrid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b/>
                <w:sz w:val="23"/>
                <w:szCs w:val="23"/>
                <w:lang w:val="ru" w:eastAsia="ru-RU"/>
              </w:rPr>
            </w:pPr>
          </w:p>
          <w:p w14:paraId="1BD9EF07" w14:textId="77777777" w:rsidR="00844521" w:rsidRPr="00844521" w:rsidRDefault="00844521" w:rsidP="0084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bookmarkStart w:id="1" w:name="_Hlk117246591"/>
            <w:r w:rsidRPr="0084452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ООО «ВУНДЕР» </w:t>
            </w:r>
          </w:p>
          <w:p w14:paraId="12B38E9A" w14:textId="77777777" w:rsidR="00844521" w:rsidRPr="00844521" w:rsidRDefault="00844521" w:rsidP="0084452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 xml:space="preserve">Юр. адрес: 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690911, Приморский край, г. Владивосток, ул. Адмирала Горшкова 52 корпус 1, 1 этаж.</w:t>
            </w:r>
          </w:p>
          <w:p w14:paraId="0D72601F" w14:textId="77777777" w:rsidR="00844521" w:rsidRPr="00844521" w:rsidRDefault="00844521" w:rsidP="00844521">
            <w:pPr>
              <w:spacing w:after="0" w:line="276" w:lineRule="auto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 xml:space="preserve">ИНН/КПП 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2538130699 / 254301001</w:t>
            </w:r>
          </w:p>
          <w:p w14:paraId="77DE453F" w14:textId="77777777" w:rsidR="00844521" w:rsidRPr="00844521" w:rsidRDefault="00844521" w:rsidP="008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>ОГРН 1092538005317</w:t>
            </w:r>
          </w:p>
          <w:p w14:paraId="251386BD" w14:textId="77777777" w:rsidR="00844521" w:rsidRPr="00844521" w:rsidRDefault="00844521" w:rsidP="008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1F1F22"/>
                <w:sz w:val="23"/>
                <w:szCs w:val="23"/>
                <w:shd w:val="clear" w:color="auto" w:fill="FFFFFF"/>
                <w:lang w:val="ru"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val="ru" w:eastAsia="ru-RU"/>
              </w:rPr>
              <w:t>р/с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eastAsia="ru-RU"/>
              </w:rPr>
              <w:t xml:space="preserve"> 40702810620090004870</w:t>
            </w:r>
          </w:p>
          <w:p w14:paraId="038AA4BE" w14:textId="77777777" w:rsidR="00EA3E49" w:rsidRDefault="00844521" w:rsidP="008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eastAsia="ru-RU"/>
              </w:rPr>
              <w:t xml:space="preserve">Филиал «Хабаровский» АО </w:t>
            </w:r>
          </w:p>
          <w:p w14:paraId="7924B615" w14:textId="25ECABE1" w:rsidR="00844521" w:rsidRPr="00844521" w:rsidRDefault="00844521" w:rsidP="008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eastAsia="ru-RU"/>
              </w:rPr>
              <w:t>«Альфа-Банк»</w:t>
            </w:r>
          </w:p>
          <w:p w14:paraId="106A3107" w14:textId="77777777" w:rsidR="00844521" w:rsidRPr="00714D28" w:rsidRDefault="00844521" w:rsidP="008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>БИК</w:t>
            </w:r>
            <w:r w:rsidRPr="00714D28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 040813770</w:t>
            </w:r>
          </w:p>
          <w:p w14:paraId="54E79483" w14:textId="77777777" w:rsidR="00844521" w:rsidRPr="00714D28" w:rsidRDefault="00844521" w:rsidP="008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>Кор</w:t>
            </w:r>
            <w:r w:rsidRPr="00714D28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/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en-US" w:eastAsia="ru-RU"/>
              </w:rPr>
              <w:t>c</w:t>
            </w:r>
            <w:r w:rsidRPr="00714D28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 30101810800000000770</w:t>
            </w:r>
          </w:p>
          <w:p w14:paraId="53393D8E" w14:textId="77777777" w:rsidR="00844521" w:rsidRPr="00844521" w:rsidRDefault="00844521" w:rsidP="00844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lang w:val="en-US" w:eastAsia="ru-RU"/>
              </w:rPr>
            </w:pPr>
            <w:r w:rsidRPr="00844521">
              <w:rPr>
                <w:rFonts w:ascii="Times New Roman" w:eastAsia="Arial" w:hAnsi="Times New Roman" w:cs="Times New Roman"/>
                <w:noProof/>
                <w:sz w:val="23"/>
                <w:szCs w:val="23"/>
                <w:lang w:val="ru" w:eastAsia="ru-RU"/>
              </w:rPr>
              <w:drawing>
                <wp:inline distT="0" distB="0" distL="0" distR="0" wp14:anchorId="7BF19687" wp14:editId="7E28BDBD">
                  <wp:extent cx="857250" cy="857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B53DD" w14:textId="77777777" w:rsidR="00844521" w:rsidRPr="00844521" w:rsidRDefault="00844521" w:rsidP="0084452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3"/>
                <w:szCs w:val="23"/>
                <w:lang w:val="en-US" w:eastAsia="ru-RU"/>
              </w:rPr>
            </w:pP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val="en-US" w:eastAsia="ru-RU"/>
              </w:rPr>
              <w:t xml:space="preserve">E-mail </w:t>
            </w:r>
            <w:hyperlink r:id="rId7" w:history="1">
              <w:r w:rsidRPr="00844521">
                <w:rPr>
                  <w:rFonts w:ascii="Times New Roman" w:eastAsia="Arial" w:hAnsi="Times New Roman" w:cs="Times New Roman"/>
                  <w:b/>
                  <w:color w:val="0000FF"/>
                  <w:sz w:val="23"/>
                  <w:szCs w:val="23"/>
                  <w:u w:val="single"/>
                  <w:lang w:val="en-US" w:eastAsia="ru-RU"/>
                </w:rPr>
                <w:t>wunder.vl@mail.ru</w:t>
              </w:r>
            </w:hyperlink>
          </w:p>
          <w:p w14:paraId="25CD38FA" w14:textId="77777777" w:rsidR="00844521" w:rsidRPr="00844521" w:rsidRDefault="00844521" w:rsidP="0084452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  <w:t>Телефон   +79025067444</w:t>
            </w:r>
          </w:p>
          <w:p w14:paraId="4D0F93AE" w14:textId="77777777" w:rsidR="00844521" w:rsidRPr="00844521" w:rsidRDefault="00844521" w:rsidP="0084452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</w:p>
          <w:p w14:paraId="69A15147" w14:textId="77777777" w:rsidR="00844521" w:rsidRPr="00844521" w:rsidRDefault="00844521" w:rsidP="00844521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val="ru"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u w:val="single"/>
                <w:lang w:val="ru" w:eastAsia="ru-RU"/>
              </w:rPr>
              <w:t xml:space="preserve">Генеральный директор </w:t>
            </w:r>
          </w:p>
          <w:bookmarkEnd w:id="1"/>
          <w:p w14:paraId="29EF6003" w14:textId="77777777" w:rsidR="00844521" w:rsidRDefault="00844521" w:rsidP="0084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Ермак А.В. ______________________________</w:t>
            </w:r>
          </w:p>
          <w:p w14:paraId="2AA48BBC" w14:textId="77777777" w:rsidR="00844521" w:rsidRDefault="00844521" w:rsidP="0084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6712D620" w14:textId="5F430F08" w:rsidR="00844521" w:rsidRPr="00844521" w:rsidRDefault="00844521" w:rsidP="0084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5811" w:type="dxa"/>
            <w:shd w:val="clear" w:color="auto" w:fill="auto"/>
          </w:tcPr>
          <w:p w14:paraId="58AD705A" w14:textId="77777777" w:rsidR="00844521" w:rsidRPr="00844521" w:rsidRDefault="00844521" w:rsidP="00844521">
            <w:pPr>
              <w:spacing w:after="0" w:line="240" w:lineRule="auto"/>
              <w:ind w:left="917" w:right="-1"/>
              <w:jc w:val="both"/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</w:pPr>
          </w:p>
          <w:p w14:paraId="10BC07A9" w14:textId="74787B47" w:rsidR="00844521" w:rsidRPr="00844521" w:rsidRDefault="00844521" w:rsidP="00844521">
            <w:pPr>
              <w:spacing w:after="0" w:line="240" w:lineRule="auto"/>
              <w:ind w:left="917"/>
              <w:jc w:val="both"/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>ФИО ___________________________________</w:t>
            </w:r>
          </w:p>
          <w:p w14:paraId="187EA581" w14:textId="62FD3AD9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>Паспорт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: </w:t>
            </w:r>
            <w:proofErr w:type="spellStart"/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серия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__________номер</w:t>
            </w:r>
            <w:proofErr w:type="spellEnd"/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</w:t>
            </w:r>
            <w:proofErr w:type="gramStart"/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</w:t>
            </w:r>
            <w:proofErr w:type="gramEnd"/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___________________</w:t>
            </w:r>
          </w:p>
          <w:p w14:paraId="4DA007CD" w14:textId="168544A1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Выдан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__________________________________</w:t>
            </w:r>
          </w:p>
          <w:p w14:paraId="0F581752" w14:textId="77777777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код подразделения </w:t>
            </w:r>
          </w:p>
          <w:p w14:paraId="41836215" w14:textId="36845977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СНИЛС: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</w:t>
            </w:r>
            <w:proofErr w:type="gramEnd"/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________________________________</w:t>
            </w:r>
          </w:p>
          <w:p w14:paraId="6856896E" w14:textId="5B0D53A2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ИНН: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</w:t>
            </w:r>
            <w:proofErr w:type="gramEnd"/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__________________________________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14:paraId="5AE33DF1" w14:textId="6635963D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>Адрес регистрации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 xml:space="preserve">: </w:t>
            </w: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_______________________</w:t>
            </w:r>
          </w:p>
          <w:p w14:paraId="5ACC1F7D" w14:textId="421A53A9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________________________________________</w:t>
            </w:r>
          </w:p>
          <w:p w14:paraId="63E0EF8D" w14:textId="77777777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Адрес фактического проживания:</w:t>
            </w:r>
            <w:r w:rsidRPr="00844521">
              <w:rPr>
                <w:rFonts w:ascii="Times New Roman" w:eastAsia="Arial" w:hAnsi="Times New Roman" w:cs="Times New Roman"/>
                <w:sz w:val="23"/>
                <w:szCs w:val="23"/>
                <w:lang w:val="ru" w:eastAsia="ru-RU"/>
              </w:rPr>
              <w:t xml:space="preserve"> </w:t>
            </w:r>
          </w:p>
          <w:p w14:paraId="4752D8B4" w14:textId="618532E5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  <w:t>________________________________________</w:t>
            </w:r>
          </w:p>
          <w:p w14:paraId="50503B1F" w14:textId="7F4FC7E3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</w:pP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val="en-US" w:eastAsia="ru-RU"/>
              </w:rPr>
              <w:t>E</w:t>
            </w: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val="en-US" w:eastAsia="ru-RU"/>
              </w:rPr>
              <w:t>mail</w:t>
            </w: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  <w:t>__________________________________</w:t>
            </w:r>
          </w:p>
          <w:p w14:paraId="30F8E3E9" w14:textId="677000A5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b/>
                <w:sz w:val="23"/>
                <w:szCs w:val="23"/>
                <w:lang w:val="ru" w:eastAsia="ru-RU"/>
              </w:rPr>
            </w:pP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val="ru" w:eastAsia="ru-RU"/>
              </w:rPr>
              <w:t>Телефон</w:t>
            </w:r>
            <w:r w:rsidRPr="00844521"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3"/>
                <w:szCs w:val="23"/>
                <w:lang w:eastAsia="ru-RU"/>
              </w:rPr>
              <w:t>________________________________</w:t>
            </w:r>
          </w:p>
          <w:p w14:paraId="574C3EB4" w14:textId="77777777" w:rsidR="00844521" w:rsidRPr="00844521" w:rsidRDefault="00844521" w:rsidP="00844521">
            <w:pPr>
              <w:spacing w:after="0" w:line="240" w:lineRule="auto"/>
              <w:ind w:left="917"/>
              <w:rPr>
                <w:rFonts w:ascii="Times New Roman" w:eastAsia="Arial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39D00B58" w14:textId="77777777" w:rsidR="00844521" w:rsidRDefault="00844521" w:rsidP="00844521">
      <w:pPr>
        <w:pStyle w:val="a4"/>
        <w:rPr>
          <w:rFonts w:ascii="Times New Roman" w:hAnsi="Times New Roman" w:cs="Times New Roman"/>
          <w:sz w:val="23"/>
          <w:szCs w:val="23"/>
        </w:rPr>
      </w:pPr>
    </w:p>
    <w:p w14:paraId="03ED0DAD" w14:textId="77777777" w:rsidR="00844521" w:rsidRDefault="00844521" w:rsidP="00844521">
      <w:pPr>
        <w:pStyle w:val="a4"/>
        <w:rPr>
          <w:rFonts w:ascii="Times New Roman" w:hAnsi="Times New Roman" w:cs="Times New Roman"/>
          <w:sz w:val="23"/>
          <w:szCs w:val="23"/>
        </w:rPr>
      </w:pPr>
    </w:p>
    <w:p w14:paraId="2F923D29" w14:textId="2046E090" w:rsidR="00844521" w:rsidRPr="00844521" w:rsidRDefault="00844521" w:rsidP="00844521">
      <w:pPr>
        <w:pStyle w:val="a4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 xml:space="preserve">Второй экземпляр договора получен на руки «___» </w:t>
      </w:r>
      <w:r>
        <w:rPr>
          <w:rFonts w:ascii="Times New Roman" w:hAnsi="Times New Roman" w:cs="Times New Roman"/>
          <w:sz w:val="23"/>
          <w:szCs w:val="23"/>
        </w:rPr>
        <w:t>___________________</w:t>
      </w:r>
      <w:r w:rsidRPr="00844521">
        <w:rPr>
          <w:rFonts w:ascii="Times New Roman" w:hAnsi="Times New Roman" w:cs="Times New Roman"/>
          <w:sz w:val="23"/>
          <w:szCs w:val="23"/>
        </w:rPr>
        <w:t xml:space="preserve"> 2026 г.</w:t>
      </w:r>
    </w:p>
    <w:p w14:paraId="18412BA2" w14:textId="77777777" w:rsidR="00844521" w:rsidRPr="00844521" w:rsidRDefault="00844521" w:rsidP="00844521">
      <w:pPr>
        <w:pStyle w:val="a4"/>
        <w:rPr>
          <w:rFonts w:ascii="Times New Roman" w:hAnsi="Times New Roman" w:cs="Times New Roman"/>
          <w:sz w:val="23"/>
          <w:szCs w:val="23"/>
        </w:rPr>
      </w:pPr>
      <w:r w:rsidRPr="00844521">
        <w:rPr>
          <w:rFonts w:ascii="Times New Roman" w:hAnsi="Times New Roman" w:cs="Times New Roman"/>
          <w:sz w:val="23"/>
          <w:szCs w:val="23"/>
        </w:rPr>
        <w:t>___________________ / ___________________</w:t>
      </w:r>
      <w:r w:rsidRPr="00844521">
        <w:rPr>
          <w:rFonts w:ascii="Times New Roman" w:hAnsi="Times New Roman" w:cs="Times New Roman"/>
          <w:sz w:val="23"/>
          <w:szCs w:val="23"/>
        </w:rPr>
        <w:br/>
      </w:r>
      <w:r w:rsidRPr="00844521">
        <w:rPr>
          <w:rFonts w:ascii="Times New Roman" w:hAnsi="Times New Roman" w:cs="Times New Roman"/>
          <w:i/>
          <w:iCs/>
          <w:sz w:val="23"/>
          <w:szCs w:val="23"/>
        </w:rPr>
        <w:t>(подпись Заказчика)</w:t>
      </w:r>
      <w:r w:rsidRPr="00844521">
        <w:rPr>
          <w:rFonts w:ascii="Times New Roman" w:hAnsi="Times New Roman" w:cs="Times New Roman"/>
          <w:sz w:val="23"/>
          <w:szCs w:val="23"/>
        </w:rPr>
        <w:t> </w:t>
      </w:r>
      <w:r w:rsidRPr="00844521">
        <w:rPr>
          <w:rFonts w:ascii="Times New Roman" w:hAnsi="Times New Roman" w:cs="Times New Roman"/>
          <w:i/>
          <w:iCs/>
          <w:sz w:val="23"/>
          <w:szCs w:val="23"/>
        </w:rPr>
        <w:t>(расшифровка)</w:t>
      </w:r>
    </w:p>
    <w:p w14:paraId="1733A23F" w14:textId="77777777" w:rsidR="00844521" w:rsidRPr="00085EFA" w:rsidRDefault="00F55D58" w:rsidP="0084452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pict w14:anchorId="48D85DC5">
          <v:rect id="_x0000_i1034" style="width:0;height:.75pt" o:hralign="center" o:hrstd="t" o:hr="t" fillcolor="#a0a0a0" stroked="f"/>
        </w:pict>
      </w:r>
    </w:p>
    <w:p w14:paraId="38AE2EDA" w14:textId="77777777" w:rsidR="00844521" w:rsidRPr="00085EFA" w:rsidRDefault="00844521" w:rsidP="0084452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B8F7841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83E996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5496B1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212441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D8868A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9E3D5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51BEB6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E1B00D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782E4F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BFCE03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BAE9AE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9A7744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D3DC7" w14:textId="77777777" w:rsidR="00AB71B3" w:rsidRDefault="00AB71B3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C72067" w14:textId="62DE1CA1" w:rsidR="006B0F50" w:rsidRPr="006B0F50" w:rsidRDefault="006B0F50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14:paraId="6432CEA8" w14:textId="0DBD49E2" w:rsidR="006B0F50" w:rsidRPr="006B0F50" w:rsidRDefault="006B0F50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к Договору № Ш-_____ от «__</w:t>
      </w:r>
      <w:proofErr w:type="gramStart"/>
      <w:r w:rsidRPr="006B0F50">
        <w:rPr>
          <w:rFonts w:ascii="Times New Roman" w:hAnsi="Times New Roman" w:cs="Times New Roman"/>
          <w:b/>
          <w:bCs/>
          <w:sz w:val="24"/>
          <w:szCs w:val="24"/>
        </w:rPr>
        <w:t>_»</w:t>
      </w:r>
      <w:r w:rsidR="007970DC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7970DC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6B0F50">
        <w:rPr>
          <w:rFonts w:ascii="Times New Roman" w:hAnsi="Times New Roman" w:cs="Times New Roman"/>
          <w:b/>
          <w:bCs/>
          <w:sz w:val="24"/>
          <w:szCs w:val="24"/>
        </w:rPr>
        <w:t>2026 г.</w:t>
      </w:r>
    </w:p>
    <w:p w14:paraId="7886689C" w14:textId="77777777" w:rsidR="007970DC" w:rsidRDefault="007970DC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2EE890" w14:textId="7D1A644A" w:rsidR="006B0F50" w:rsidRPr="006B0F50" w:rsidRDefault="006B0F50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ГРАФИК ОПЛАТЫ</w:t>
      </w:r>
    </w:p>
    <w:p w14:paraId="7E9C9481" w14:textId="67EAFBA0" w:rsidR="006B0F50" w:rsidRDefault="006B0F50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стоимости образовательных услуг на обучение по дополнительным образовательным программам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544"/>
        <w:gridCol w:w="3231"/>
      </w:tblGrid>
      <w:tr w:rsidR="007970DC" w:rsidRPr="007970DC" w14:paraId="679BEDD7" w14:textId="77777777" w:rsidTr="007970DC">
        <w:trPr>
          <w:trHeight w:val="552"/>
        </w:trPr>
        <w:tc>
          <w:tcPr>
            <w:tcW w:w="846" w:type="dxa"/>
          </w:tcPr>
          <w:p w14:paraId="29802E66" w14:textId="3B45CA83" w:rsidR="007970DC" w:rsidRPr="007970DC" w:rsidRDefault="007970DC" w:rsidP="006B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3580D812" w14:textId="4651159E" w:rsidR="007970DC" w:rsidRPr="007970DC" w:rsidRDefault="007970DC" w:rsidP="006B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544" w:type="dxa"/>
          </w:tcPr>
          <w:p w14:paraId="2AEDFC4A" w14:textId="6417F5BB" w:rsidR="007970DC" w:rsidRPr="007970DC" w:rsidRDefault="007970DC" w:rsidP="006B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sz w:val="24"/>
                <w:szCs w:val="24"/>
              </w:rPr>
              <w:t xml:space="preserve">Сумма платежа, </w:t>
            </w:r>
            <w:proofErr w:type="spellStart"/>
            <w:r w:rsidRPr="007970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231" w:type="dxa"/>
          </w:tcPr>
          <w:p w14:paraId="06F45CE2" w14:textId="169F2B35" w:rsidR="007970DC" w:rsidRPr="007970DC" w:rsidRDefault="007970DC" w:rsidP="006B0F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sz w:val="24"/>
                <w:szCs w:val="24"/>
              </w:rPr>
              <w:t>Дата уплаты (включительно)</w:t>
            </w:r>
          </w:p>
        </w:tc>
      </w:tr>
      <w:tr w:rsidR="007970DC" w:rsidRPr="007970DC" w14:paraId="61B9447B" w14:textId="77777777" w:rsidTr="007970DC">
        <w:tc>
          <w:tcPr>
            <w:tcW w:w="846" w:type="dxa"/>
          </w:tcPr>
          <w:p w14:paraId="64004398" w14:textId="304EFA64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92E0D09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B704E8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6644352F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5FA28877" w14:textId="77777777" w:rsidTr="007970DC">
        <w:tc>
          <w:tcPr>
            <w:tcW w:w="846" w:type="dxa"/>
          </w:tcPr>
          <w:p w14:paraId="1B851EEB" w14:textId="60E89E0D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CFFD6FD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E79BE6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1954A74A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7356D077" w14:textId="77777777" w:rsidTr="007970DC">
        <w:tc>
          <w:tcPr>
            <w:tcW w:w="846" w:type="dxa"/>
          </w:tcPr>
          <w:p w14:paraId="795A1B1D" w14:textId="57043CC0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0CF183B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E14A19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24E4A9E7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61D6905B" w14:textId="77777777" w:rsidTr="007970DC">
        <w:tc>
          <w:tcPr>
            <w:tcW w:w="846" w:type="dxa"/>
          </w:tcPr>
          <w:p w14:paraId="6488655B" w14:textId="589B7E65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FA54546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5F79E0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03D3725A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506196C7" w14:textId="77777777" w:rsidTr="007970DC">
        <w:tc>
          <w:tcPr>
            <w:tcW w:w="846" w:type="dxa"/>
          </w:tcPr>
          <w:p w14:paraId="7F6CCC98" w14:textId="604CD111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BF1E5BF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07940C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6FC76B05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3D99F072" w14:textId="77777777" w:rsidTr="007970DC">
        <w:tc>
          <w:tcPr>
            <w:tcW w:w="846" w:type="dxa"/>
          </w:tcPr>
          <w:p w14:paraId="4AE222CA" w14:textId="7DFD53FC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05D78B2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EC3248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0C51EA66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592F5680" w14:textId="77777777" w:rsidTr="007970DC">
        <w:tc>
          <w:tcPr>
            <w:tcW w:w="846" w:type="dxa"/>
          </w:tcPr>
          <w:p w14:paraId="55AA1164" w14:textId="7A8BF071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86A0A35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168E24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5757AA5B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1E281F6F" w14:textId="77777777" w:rsidTr="007970DC">
        <w:tc>
          <w:tcPr>
            <w:tcW w:w="846" w:type="dxa"/>
          </w:tcPr>
          <w:p w14:paraId="7DB8CEA9" w14:textId="14C3F8B5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5DD12AB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220BE6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1E2F7855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12710470" w14:textId="77777777" w:rsidTr="007970DC">
        <w:tc>
          <w:tcPr>
            <w:tcW w:w="846" w:type="dxa"/>
          </w:tcPr>
          <w:p w14:paraId="044AB4E7" w14:textId="3D28FE30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10AB1A6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4DFBD4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14C2DBA5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70DC" w:rsidRPr="007970DC" w14:paraId="4E53208B" w14:textId="77777777" w:rsidTr="007970DC">
        <w:tc>
          <w:tcPr>
            <w:tcW w:w="846" w:type="dxa"/>
          </w:tcPr>
          <w:p w14:paraId="73272DF4" w14:textId="3669AFC2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70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11AD816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E093F1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1" w:type="dxa"/>
          </w:tcPr>
          <w:p w14:paraId="6B98571F" w14:textId="77777777" w:rsidR="007970DC" w:rsidRPr="007970DC" w:rsidRDefault="007970DC" w:rsidP="007970D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C40DC1" w14:textId="0F886971" w:rsidR="007970DC" w:rsidRPr="007970DC" w:rsidRDefault="007970DC" w:rsidP="007970D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486"/>
        <w:gridCol w:w="36"/>
        <w:gridCol w:w="486"/>
        <w:gridCol w:w="246"/>
      </w:tblGrid>
      <w:tr w:rsidR="007970DC" w:rsidRPr="006B0F50" w14:paraId="4EAFF63F" w14:textId="77777777" w:rsidTr="0063700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95C680" w14:textId="3E83F058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ECD9DE" w14:textId="77777777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CC755A" w14:textId="77777777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6EEA6B" w14:textId="35E61550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2403BB" w14:textId="77777777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0DC" w:rsidRPr="006B0F50" w14:paraId="7547DDE8" w14:textId="77777777" w:rsidTr="0063700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86BC82" w14:textId="66A82DAB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FA9719" w14:textId="77777777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E32BF6" w14:textId="77777777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38C0C" w14:textId="7CBEEEFC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A08CD7" w14:textId="77777777" w:rsidR="007970DC" w:rsidRPr="006B0F50" w:rsidRDefault="007970DC" w:rsidP="006B0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90A43" w14:textId="777C73E2" w:rsidR="006B0F50" w:rsidRPr="006B0F50" w:rsidRDefault="006B0F50" w:rsidP="006B0F50">
      <w:pPr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Итого за учебный год:</w:t>
      </w:r>
      <w:r w:rsidRPr="006B0F50">
        <w:rPr>
          <w:rFonts w:ascii="Times New Roman" w:hAnsi="Times New Roman" w:cs="Times New Roman"/>
          <w:sz w:val="24"/>
          <w:szCs w:val="24"/>
        </w:rPr>
        <w:t> ____________________</w:t>
      </w:r>
      <w:r w:rsidR="007970D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6B0F50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18AB8548" w14:textId="77777777" w:rsidR="006B0F50" w:rsidRPr="006B0F50" w:rsidRDefault="006B0F50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Подписи сторон:</w:t>
      </w:r>
    </w:p>
    <w:p w14:paraId="700683C4" w14:textId="77777777" w:rsidR="007970DC" w:rsidRDefault="007970DC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F661FB" w14:textId="77777777" w:rsidR="007970DC" w:rsidRDefault="007970DC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24E5F0" w14:textId="44F9E5EC" w:rsidR="006B0F50" w:rsidRPr="006B0F50" w:rsidRDefault="006B0F50" w:rsidP="006B0F50">
      <w:pPr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Pr="006B0F50">
        <w:rPr>
          <w:rFonts w:ascii="Times New Roman" w:hAnsi="Times New Roman" w:cs="Times New Roman"/>
          <w:sz w:val="24"/>
          <w:szCs w:val="24"/>
        </w:rPr>
        <w:t> Генеральный директор ООО «ВУНДЕР»</w:t>
      </w:r>
      <w:r w:rsidRPr="006B0F50">
        <w:rPr>
          <w:rFonts w:ascii="Times New Roman" w:hAnsi="Times New Roman" w:cs="Times New Roman"/>
          <w:sz w:val="24"/>
          <w:szCs w:val="24"/>
        </w:rPr>
        <w:br/>
        <w:t>___________________ / Ермак А.В. /</w:t>
      </w:r>
    </w:p>
    <w:p w14:paraId="2D95E64E" w14:textId="7408DD2A" w:rsidR="006B0F50" w:rsidRPr="006B0F50" w:rsidRDefault="006B0F50" w:rsidP="006B0F50">
      <w:pPr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 w:rsidRPr="006B0F50">
        <w:rPr>
          <w:rFonts w:ascii="Times New Roman" w:hAnsi="Times New Roman" w:cs="Times New Roman"/>
          <w:sz w:val="24"/>
          <w:szCs w:val="24"/>
        </w:rPr>
        <w:br/>
        <w:t>___________________</w:t>
      </w:r>
      <w:r w:rsidR="009D704F">
        <w:rPr>
          <w:rFonts w:ascii="Times New Roman" w:hAnsi="Times New Roman" w:cs="Times New Roman"/>
          <w:sz w:val="24"/>
          <w:szCs w:val="24"/>
        </w:rPr>
        <w:t>___________</w:t>
      </w:r>
      <w:r w:rsidRPr="006B0F50">
        <w:rPr>
          <w:rFonts w:ascii="Times New Roman" w:hAnsi="Times New Roman" w:cs="Times New Roman"/>
          <w:sz w:val="24"/>
          <w:szCs w:val="24"/>
        </w:rPr>
        <w:t xml:space="preserve"> / ___________________ /</w:t>
      </w:r>
    </w:p>
    <w:p w14:paraId="6AB10810" w14:textId="77777777" w:rsidR="006B0F50" w:rsidRPr="006B0F50" w:rsidRDefault="00F55D58" w:rsidP="006B0F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3A2A2C4">
          <v:rect id="_x0000_i1035" style="width:0;height:.75pt" o:hralign="center" o:hrstd="t" o:hr="t" fillcolor="#a0a0a0" stroked="f"/>
        </w:pict>
      </w:r>
    </w:p>
    <w:p w14:paraId="2E204DB5" w14:textId="77777777" w:rsidR="001321FF" w:rsidRDefault="001321FF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280D2" w14:textId="77777777" w:rsidR="001321FF" w:rsidRDefault="001321FF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5ABBE3" w14:textId="77777777" w:rsidR="001321FF" w:rsidRDefault="001321FF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F9C8EB" w14:textId="77777777" w:rsidR="007970DC" w:rsidRDefault="007970DC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8CB3C" w14:textId="77777777" w:rsidR="007970DC" w:rsidRDefault="007970DC" w:rsidP="006B0F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EE889" w14:textId="2BEBD046" w:rsidR="00B11D54" w:rsidRPr="006B0F50" w:rsidRDefault="006B0F50" w:rsidP="00B11D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  <w:r w:rsidR="00B11D54" w:rsidRPr="00B11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D54" w:rsidRPr="006B0F50">
        <w:rPr>
          <w:rFonts w:ascii="Times New Roman" w:hAnsi="Times New Roman" w:cs="Times New Roman"/>
          <w:b/>
          <w:bCs/>
          <w:sz w:val="24"/>
          <w:szCs w:val="24"/>
        </w:rPr>
        <w:t>к Договору № Ш-_____ от «__</w:t>
      </w:r>
      <w:proofErr w:type="gramStart"/>
      <w:r w:rsidR="00B11D54" w:rsidRPr="006B0F50">
        <w:rPr>
          <w:rFonts w:ascii="Times New Roman" w:hAnsi="Times New Roman" w:cs="Times New Roman"/>
          <w:b/>
          <w:bCs/>
          <w:sz w:val="24"/>
          <w:szCs w:val="24"/>
        </w:rPr>
        <w:t>_»</w:t>
      </w:r>
      <w:r w:rsidR="00B11D54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B11D54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="00B11D54" w:rsidRPr="006B0F50">
        <w:rPr>
          <w:rFonts w:ascii="Times New Roman" w:hAnsi="Times New Roman" w:cs="Times New Roman"/>
          <w:b/>
          <w:bCs/>
          <w:sz w:val="24"/>
          <w:szCs w:val="24"/>
        </w:rPr>
        <w:t>2026 г.</w:t>
      </w:r>
    </w:p>
    <w:p w14:paraId="0A8580E3" w14:textId="7DF57E29" w:rsidR="006B0F50" w:rsidRPr="006B0F50" w:rsidRDefault="006B0F50" w:rsidP="00B11D5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 xml:space="preserve">ПРАВИЛА ВНУТРЕННЕГО РАСПОРЯДКА </w:t>
      </w:r>
      <w:proofErr w:type="gramStart"/>
      <w:r w:rsidRPr="006B0F5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="00B11D5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B0F5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6B0F50">
        <w:rPr>
          <w:rFonts w:ascii="Times New Roman" w:hAnsi="Times New Roman" w:cs="Times New Roman"/>
          <w:b/>
          <w:bCs/>
          <w:sz w:val="24"/>
          <w:szCs w:val="24"/>
        </w:rPr>
        <w:t xml:space="preserve"> ООО «ВУНДЕР»</w:t>
      </w:r>
    </w:p>
    <w:p w14:paraId="3EAE461A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EC431C8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1.1. Правила обязательны для всех обучающихся.</w:t>
      </w:r>
      <w:r w:rsidRPr="006B0F50">
        <w:rPr>
          <w:rFonts w:ascii="Times New Roman" w:hAnsi="Times New Roman" w:cs="Times New Roman"/>
          <w:sz w:val="24"/>
          <w:szCs w:val="24"/>
        </w:rPr>
        <w:br/>
        <w:t>1.2. Заказчик обязуется довести Правила до Обучающегося и контролировать их соблюдение.</w:t>
      </w:r>
    </w:p>
    <w:p w14:paraId="07B69370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2. Порядок посещения</w:t>
      </w:r>
    </w:p>
    <w:p w14:paraId="0242D1A2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2.1. Обучающийся обязан приходить на занятия за 5 минут до начала.</w:t>
      </w:r>
      <w:r w:rsidRPr="006B0F50">
        <w:rPr>
          <w:rFonts w:ascii="Times New Roman" w:hAnsi="Times New Roman" w:cs="Times New Roman"/>
          <w:sz w:val="24"/>
          <w:szCs w:val="24"/>
        </w:rPr>
        <w:br/>
        <w:t>2.2. Опоздание более чем на 10 минут без предварительного уведомления приравнивается к пропуску.</w:t>
      </w:r>
    </w:p>
    <w:p w14:paraId="5870F231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3. Запрещенные действия</w:t>
      </w:r>
    </w:p>
    <w:p w14:paraId="00082071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3.1. Запрещается:</w:t>
      </w:r>
    </w:p>
    <w:p w14:paraId="4FFAEE0A" w14:textId="77777777" w:rsidR="00AB71B3" w:rsidRDefault="006B0F50" w:rsidP="00357EBC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71B3">
        <w:rPr>
          <w:rFonts w:ascii="Times New Roman" w:hAnsi="Times New Roman" w:cs="Times New Roman"/>
          <w:sz w:val="24"/>
          <w:szCs w:val="24"/>
        </w:rPr>
        <w:t>использование мобильных телефонов во время занятия</w:t>
      </w:r>
      <w:r w:rsidR="007970DC" w:rsidRPr="00AB71B3">
        <w:rPr>
          <w:rFonts w:ascii="Times New Roman" w:hAnsi="Times New Roman" w:cs="Times New Roman"/>
          <w:sz w:val="24"/>
          <w:szCs w:val="24"/>
        </w:rPr>
        <w:t>, на переменах</w:t>
      </w:r>
      <w:r w:rsidRPr="00AB71B3">
        <w:rPr>
          <w:rFonts w:ascii="Times New Roman" w:hAnsi="Times New Roman" w:cs="Times New Roman"/>
          <w:sz w:val="24"/>
          <w:szCs w:val="24"/>
        </w:rPr>
        <w:t xml:space="preserve"> без разрешения педагога;</w:t>
      </w:r>
    </w:p>
    <w:p w14:paraId="410345F1" w14:textId="7A314A43" w:rsidR="006B0F50" w:rsidRPr="00AB71B3" w:rsidRDefault="006B0F50" w:rsidP="00357EBC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71B3">
        <w:rPr>
          <w:rFonts w:ascii="Times New Roman" w:hAnsi="Times New Roman" w:cs="Times New Roman"/>
          <w:sz w:val="24"/>
          <w:szCs w:val="24"/>
        </w:rPr>
        <w:t>громкие разговоры, крики, беготня;</w:t>
      </w:r>
    </w:p>
    <w:p w14:paraId="359EFCDA" w14:textId="77777777" w:rsidR="006B0F50" w:rsidRPr="006B0F50" w:rsidRDefault="006B0F50" w:rsidP="00357EBC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грубые выражения, оскорбления;</w:t>
      </w:r>
    </w:p>
    <w:p w14:paraId="2F5709EB" w14:textId="77777777" w:rsidR="006B0F50" w:rsidRPr="006B0F50" w:rsidRDefault="006B0F50" w:rsidP="00357EBC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порча имущества;</w:t>
      </w:r>
    </w:p>
    <w:p w14:paraId="3924443A" w14:textId="77777777" w:rsidR="006B0F50" w:rsidRPr="006B0F50" w:rsidRDefault="006B0F50" w:rsidP="00357EBC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 xml:space="preserve">курение (в том числе электронных сигарет, </w:t>
      </w:r>
      <w:proofErr w:type="spellStart"/>
      <w:r w:rsidRPr="006B0F50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6B0F50">
        <w:rPr>
          <w:rFonts w:ascii="Times New Roman" w:hAnsi="Times New Roman" w:cs="Times New Roman"/>
          <w:sz w:val="24"/>
          <w:szCs w:val="24"/>
        </w:rPr>
        <w:t>);</w:t>
      </w:r>
    </w:p>
    <w:p w14:paraId="3F5A4654" w14:textId="77777777" w:rsidR="006B0F50" w:rsidRPr="006B0F50" w:rsidRDefault="006B0F50" w:rsidP="00357EBC">
      <w:pPr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употребление алкоголя, наркотических веществ.</w:t>
      </w:r>
    </w:p>
    <w:p w14:paraId="0548D584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4. Меры дисциплинарного воздействия</w:t>
      </w:r>
    </w:p>
    <w:p w14:paraId="5633E9FD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4.1. За нарушение Правил педагог вправе:</w:t>
      </w:r>
    </w:p>
    <w:p w14:paraId="1A9DCB4F" w14:textId="77777777" w:rsidR="00AB71B3" w:rsidRPr="00AB71B3" w:rsidRDefault="006B0F50" w:rsidP="00357EBC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F1115"/>
        </w:rPr>
      </w:pPr>
      <w:r w:rsidRPr="00AB71B3">
        <w:rPr>
          <w:rFonts w:ascii="Times New Roman" w:hAnsi="Times New Roman" w:cs="Times New Roman"/>
          <w:sz w:val="24"/>
          <w:szCs w:val="24"/>
        </w:rPr>
        <w:t>сделать замечание (словесное указание);</w:t>
      </w:r>
    </w:p>
    <w:p w14:paraId="4A896AB2" w14:textId="16ECEF1C" w:rsidR="00AB71B3" w:rsidRPr="00AB71B3" w:rsidRDefault="006B0F50" w:rsidP="00357EBC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F1115"/>
        </w:rPr>
      </w:pPr>
      <w:r w:rsidRPr="00AB71B3">
        <w:rPr>
          <w:rFonts w:ascii="Times New Roman" w:hAnsi="Times New Roman" w:cs="Times New Roman"/>
          <w:sz w:val="24"/>
          <w:szCs w:val="24"/>
        </w:rPr>
        <w:t>объявить устное предупреждение;</w:t>
      </w:r>
    </w:p>
    <w:p w14:paraId="50262160" w14:textId="1329ED83" w:rsidR="00AB71B3" w:rsidRPr="00AB71B3" w:rsidRDefault="00AB71B3" w:rsidP="00357EBC">
      <w:pPr>
        <w:numPr>
          <w:ilvl w:val="0"/>
          <w:numId w:val="9"/>
        </w:num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0F1115"/>
          <w:sz w:val="24"/>
          <w:szCs w:val="24"/>
        </w:rPr>
      </w:pPr>
      <w:r w:rsidRPr="00AB71B3">
        <w:rPr>
          <w:rStyle w:val="a3"/>
          <w:rFonts w:ascii="Times New Roman" w:hAnsi="Times New Roman" w:cs="Times New Roman"/>
          <w:b w:val="0"/>
          <w:color w:val="0F1115"/>
          <w:sz w:val="24"/>
          <w:szCs w:val="24"/>
        </w:rPr>
        <w:t>при грубом или систематическом нарушении, мешающем проведению занятия, педагог вправе удалить Обучающегося из класса на оставшуюся часть занятия с обязательным незамедлительным уведомлением Заказчика (по телефону) о необходимости забрать ребёнка. Оставление ребёнка без присмотра вне класса и за пределами здания Центра не допускается.</w:t>
      </w:r>
    </w:p>
    <w:p w14:paraId="55018E61" w14:textId="77777777" w:rsidR="00357EBC" w:rsidRDefault="006B0F50" w:rsidP="00601950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7EBC">
        <w:rPr>
          <w:rFonts w:ascii="Times New Roman" w:hAnsi="Times New Roman" w:cs="Times New Roman"/>
          <w:sz w:val="24"/>
          <w:szCs w:val="24"/>
        </w:rPr>
        <w:t>удалить Обучающегося с занятия (с уведомлением Заказчика);</w:t>
      </w:r>
    </w:p>
    <w:p w14:paraId="22D3CC4B" w14:textId="1C8C7F6F" w:rsidR="006B0F50" w:rsidRPr="00357EBC" w:rsidRDefault="006B0F50" w:rsidP="00601950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57EBC">
        <w:rPr>
          <w:rFonts w:ascii="Times New Roman" w:hAnsi="Times New Roman" w:cs="Times New Roman"/>
          <w:sz w:val="24"/>
          <w:szCs w:val="24"/>
        </w:rPr>
        <w:t>направить письменное предупреждение об отчислении.</w:t>
      </w:r>
    </w:p>
    <w:p w14:paraId="32511CE8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4.2. Систематические нарушения (более 3 раз за месяц) или однократное грубое нарушение являются основанием для отчисления.</w:t>
      </w:r>
    </w:p>
    <w:p w14:paraId="6CCECAF1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5. Безопасность</w:t>
      </w:r>
    </w:p>
    <w:p w14:paraId="544C7783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sz w:val="24"/>
          <w:szCs w:val="24"/>
        </w:rPr>
        <w:t>5.1. При чрезвычайной ситуации Обучающийся обязан следовать указаниям педагога.</w:t>
      </w:r>
      <w:r w:rsidRPr="006B0F50">
        <w:rPr>
          <w:rFonts w:ascii="Times New Roman" w:hAnsi="Times New Roman" w:cs="Times New Roman"/>
          <w:sz w:val="24"/>
          <w:szCs w:val="24"/>
        </w:rPr>
        <w:br/>
        <w:t>5.2. За ущерб, причиненный имуществу, ответственность несет Заказчик.</w:t>
      </w:r>
    </w:p>
    <w:p w14:paraId="33F6B84F" w14:textId="77777777" w:rsidR="006B0F50" w:rsidRPr="006B0F50" w:rsidRDefault="006B0F50" w:rsidP="00357EB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t>С Правилами внутреннего распорядка ознакомлен(а) и обязуюсь обеспечить их соблюдение Обучающимся:</w:t>
      </w:r>
    </w:p>
    <w:p w14:paraId="1B0975F5" w14:textId="57495755" w:rsidR="006B0F50" w:rsidRPr="006B0F50" w:rsidRDefault="006B0F50" w:rsidP="00B11D5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B0F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Заказчик:</w:t>
      </w:r>
      <w:r w:rsidRPr="006B0F50">
        <w:rPr>
          <w:rFonts w:ascii="Times New Roman" w:hAnsi="Times New Roman" w:cs="Times New Roman"/>
          <w:sz w:val="24"/>
          <w:szCs w:val="24"/>
        </w:rPr>
        <w:t> ___________________</w:t>
      </w:r>
      <w:r w:rsidR="00357EBC">
        <w:rPr>
          <w:rFonts w:ascii="Times New Roman" w:hAnsi="Times New Roman" w:cs="Times New Roman"/>
          <w:sz w:val="24"/>
          <w:szCs w:val="24"/>
        </w:rPr>
        <w:t>____________________________</w:t>
      </w:r>
      <w:r w:rsidRPr="006B0F50">
        <w:rPr>
          <w:rFonts w:ascii="Times New Roman" w:hAnsi="Times New Roman" w:cs="Times New Roman"/>
          <w:sz w:val="24"/>
          <w:szCs w:val="24"/>
        </w:rPr>
        <w:t xml:space="preserve"> / ___________________ /</w:t>
      </w:r>
      <w:r w:rsidRPr="006B0F50">
        <w:rPr>
          <w:rFonts w:ascii="Times New Roman" w:hAnsi="Times New Roman" w:cs="Times New Roman"/>
          <w:sz w:val="24"/>
          <w:szCs w:val="24"/>
        </w:rPr>
        <w:br/>
      </w:r>
      <w:r w:rsidRPr="006B0F50">
        <w:rPr>
          <w:rFonts w:ascii="Times New Roman" w:hAnsi="Times New Roman" w:cs="Times New Roman"/>
          <w:i/>
          <w:iCs/>
          <w:sz w:val="24"/>
          <w:szCs w:val="24"/>
        </w:rPr>
        <w:t>(подпись)</w:t>
      </w:r>
      <w:r w:rsidRPr="006B0F50">
        <w:rPr>
          <w:rFonts w:ascii="Times New Roman" w:hAnsi="Times New Roman" w:cs="Times New Roman"/>
          <w:sz w:val="24"/>
          <w:szCs w:val="24"/>
        </w:rPr>
        <w:t> </w:t>
      </w:r>
      <w:r w:rsidRPr="006B0F50">
        <w:rPr>
          <w:rFonts w:ascii="Times New Roman" w:hAnsi="Times New Roman" w:cs="Times New Roman"/>
          <w:i/>
          <w:iCs/>
          <w:sz w:val="24"/>
          <w:szCs w:val="24"/>
        </w:rPr>
        <w:t>(расшифровка)</w:t>
      </w:r>
    </w:p>
    <w:sectPr w:rsidR="006B0F50" w:rsidRPr="006B0F50" w:rsidSect="006B0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04DD"/>
    <w:multiLevelType w:val="multilevel"/>
    <w:tmpl w:val="8458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66625"/>
    <w:multiLevelType w:val="multilevel"/>
    <w:tmpl w:val="ADE0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93073"/>
    <w:multiLevelType w:val="multilevel"/>
    <w:tmpl w:val="B79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D41D1"/>
    <w:multiLevelType w:val="multilevel"/>
    <w:tmpl w:val="6F9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45BF0"/>
    <w:multiLevelType w:val="multilevel"/>
    <w:tmpl w:val="9ED0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704A6"/>
    <w:multiLevelType w:val="multilevel"/>
    <w:tmpl w:val="FFA6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B3975"/>
    <w:multiLevelType w:val="multilevel"/>
    <w:tmpl w:val="E4B2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77CEA"/>
    <w:multiLevelType w:val="multilevel"/>
    <w:tmpl w:val="CED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37FC0"/>
    <w:multiLevelType w:val="multilevel"/>
    <w:tmpl w:val="6BFC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E508A"/>
    <w:multiLevelType w:val="multilevel"/>
    <w:tmpl w:val="0B0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16D45"/>
    <w:multiLevelType w:val="multilevel"/>
    <w:tmpl w:val="8652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77D11"/>
    <w:multiLevelType w:val="multilevel"/>
    <w:tmpl w:val="AA8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03E30"/>
    <w:multiLevelType w:val="multilevel"/>
    <w:tmpl w:val="D14A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1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90"/>
    <w:rsid w:val="00085EFA"/>
    <w:rsid w:val="000B55F5"/>
    <w:rsid w:val="001321FF"/>
    <w:rsid w:val="001A527D"/>
    <w:rsid w:val="00205790"/>
    <w:rsid w:val="0032408B"/>
    <w:rsid w:val="003478DA"/>
    <w:rsid w:val="0035119E"/>
    <w:rsid w:val="00357EBC"/>
    <w:rsid w:val="003E11C3"/>
    <w:rsid w:val="004D1021"/>
    <w:rsid w:val="004D6368"/>
    <w:rsid w:val="005505CB"/>
    <w:rsid w:val="006B0F50"/>
    <w:rsid w:val="00714D28"/>
    <w:rsid w:val="007970DC"/>
    <w:rsid w:val="007F4E21"/>
    <w:rsid w:val="00844521"/>
    <w:rsid w:val="009D704F"/>
    <w:rsid w:val="00AB71B3"/>
    <w:rsid w:val="00B11D54"/>
    <w:rsid w:val="00BD731E"/>
    <w:rsid w:val="00EA3E49"/>
    <w:rsid w:val="00F55360"/>
    <w:rsid w:val="00F55D58"/>
    <w:rsid w:val="00F6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99D3"/>
  <w15:chartTrackingRefBased/>
  <w15:docId w15:val="{65E3EAB7-F50F-4058-B3ED-6DB538EF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F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4E21"/>
    <w:rPr>
      <w:b/>
      <w:bCs/>
    </w:rPr>
  </w:style>
  <w:style w:type="paragraph" w:styleId="a4">
    <w:name w:val="No Spacing"/>
    <w:uiPriority w:val="1"/>
    <w:qFormat/>
    <w:rsid w:val="00085EFA"/>
    <w:pPr>
      <w:spacing w:after="0" w:line="240" w:lineRule="auto"/>
    </w:pPr>
  </w:style>
  <w:style w:type="table" w:styleId="a5">
    <w:name w:val="Table Grid"/>
    <w:basedOn w:val="a1"/>
    <w:uiPriority w:val="39"/>
    <w:rsid w:val="0079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36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under.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C4DF-A9B0-4441-93B3-AC08DD1B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2996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</dc:creator>
  <cp:keywords/>
  <dc:description/>
  <cp:lastModifiedBy>Asus Vivo</cp:lastModifiedBy>
  <cp:revision>14</cp:revision>
  <dcterms:created xsi:type="dcterms:W3CDTF">2026-04-24T15:53:00Z</dcterms:created>
  <dcterms:modified xsi:type="dcterms:W3CDTF">2026-04-27T13:32:00Z</dcterms:modified>
</cp:coreProperties>
</file>